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70" w:rsidRPr="00D50670" w:rsidRDefault="00D50670" w:rsidP="00D5067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D50670">
        <w:rPr>
          <w:rFonts w:ascii="Times New Roman" w:hAnsi="Times New Roman" w:cs="Times New Roman"/>
          <w:sz w:val="32"/>
          <w:szCs w:val="32"/>
        </w:rPr>
        <w:t>Обращаем Ваше внимание что в графе «Назначение платежа» необходимо указать «Платные образовательные услуги»</w:t>
      </w:r>
    </w:p>
    <w:p w:rsidR="00521E42" w:rsidRDefault="00662EF0">
      <w:r w:rsidRPr="00662EF0">
        <w:rPr>
          <w:noProof/>
          <w:lang w:eastAsia="ru-RU"/>
        </w:rPr>
        <w:drawing>
          <wp:inline distT="0" distB="0" distL="0" distR="0">
            <wp:extent cx="5940425" cy="878036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E42" w:rsidSect="00D5067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BBB" w:rsidRDefault="00125BBB" w:rsidP="00D50670">
      <w:pPr>
        <w:spacing w:after="0" w:line="240" w:lineRule="auto"/>
      </w:pPr>
      <w:r>
        <w:separator/>
      </w:r>
    </w:p>
  </w:endnote>
  <w:endnote w:type="continuationSeparator" w:id="1">
    <w:p w:rsidR="00125BBB" w:rsidRDefault="00125BBB" w:rsidP="00D5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BBB" w:rsidRDefault="00125BBB" w:rsidP="00D50670">
      <w:pPr>
        <w:spacing w:after="0" w:line="240" w:lineRule="auto"/>
      </w:pPr>
      <w:r>
        <w:separator/>
      </w:r>
    </w:p>
  </w:footnote>
  <w:footnote w:type="continuationSeparator" w:id="1">
    <w:p w:rsidR="00125BBB" w:rsidRDefault="00125BBB" w:rsidP="00D50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5E6A"/>
    <w:rsid w:val="00125BBB"/>
    <w:rsid w:val="002E4744"/>
    <w:rsid w:val="004B5E6A"/>
    <w:rsid w:val="00521E42"/>
    <w:rsid w:val="005662DE"/>
    <w:rsid w:val="00662EF0"/>
    <w:rsid w:val="00700002"/>
    <w:rsid w:val="00D50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E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50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50670"/>
  </w:style>
  <w:style w:type="paragraph" w:styleId="a7">
    <w:name w:val="footer"/>
    <w:basedOn w:val="a"/>
    <w:link w:val="a8"/>
    <w:uiPriority w:val="99"/>
    <w:semiHidden/>
    <w:unhideWhenUsed/>
    <w:rsid w:val="00D50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506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Антон Попов</cp:lastModifiedBy>
  <cp:revision>3</cp:revision>
  <dcterms:created xsi:type="dcterms:W3CDTF">2025-10-02T06:18:00Z</dcterms:created>
  <dcterms:modified xsi:type="dcterms:W3CDTF">2026-06-10T10:49:00Z</dcterms:modified>
</cp:coreProperties>
</file>