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E95" w:rsidRPr="00EA28D7" w:rsidRDefault="005A50FD" w:rsidP="00AE2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  <w:lang w:eastAsia="ru-RU"/>
        </w:rPr>
      </w:pPr>
      <w:r w:rsidRPr="00EA28D7">
        <w:rPr>
          <w:rFonts w:ascii="Times New Roman CYR" w:eastAsia="Calibri" w:hAnsi="Times New Roman CYR" w:cs="Times New Roman CYR"/>
          <w:b/>
          <w:bCs/>
          <w:sz w:val="24"/>
          <w:szCs w:val="24"/>
          <w:lang w:eastAsia="ru-RU"/>
        </w:rPr>
        <w:t>ВЫПИСКА ИЗ ПРОТОКОЛА</w:t>
      </w:r>
    </w:p>
    <w:p w:rsidR="00CA3E95" w:rsidRPr="00AE2D96" w:rsidRDefault="00CA3E95" w:rsidP="00AE2D96">
      <w:pPr>
        <w:spacing w:after="0" w:line="240" w:lineRule="auto"/>
        <w:jc w:val="center"/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</w:pPr>
      <w:r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 xml:space="preserve">заседания </w:t>
      </w:r>
      <w:r w:rsidR="005A50FD"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 xml:space="preserve">членов </w:t>
      </w:r>
      <w:r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 xml:space="preserve">отборочной комиссии </w:t>
      </w:r>
      <w:r w:rsidRPr="00AE2D96">
        <w:rPr>
          <w:rFonts w:ascii="Times New Roman CYR" w:eastAsia="Calibri" w:hAnsi="Times New Roman CYR" w:cs="Times New Roman CYR"/>
          <w:b/>
          <w:sz w:val="24"/>
          <w:szCs w:val="24"/>
          <w:lang w:val="en-US" w:eastAsia="ru-RU"/>
        </w:rPr>
        <w:t>I</w:t>
      </w:r>
      <w:r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 xml:space="preserve"> тура Общероссийского конкурса </w:t>
      </w:r>
      <w:r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br/>
        <w:t>«Лучш</w:t>
      </w:r>
      <w:r w:rsidR="00842874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 xml:space="preserve">ая </w:t>
      </w:r>
      <w:r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>детск</w:t>
      </w:r>
      <w:r w:rsidR="00F74D26"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>ой</w:t>
      </w:r>
      <w:r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 xml:space="preserve"> школ</w:t>
      </w:r>
      <w:r w:rsidR="00F74D26"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>ы</w:t>
      </w:r>
      <w:r w:rsidRPr="00AE2D96">
        <w:rPr>
          <w:rFonts w:ascii="Times New Roman CYR" w:eastAsia="Calibri" w:hAnsi="Times New Roman CYR" w:cs="Times New Roman CYR"/>
          <w:b/>
          <w:sz w:val="24"/>
          <w:szCs w:val="24"/>
          <w:lang w:eastAsia="ru-RU"/>
        </w:rPr>
        <w:t xml:space="preserve"> искусств» </w:t>
      </w:r>
    </w:p>
    <w:p w:rsidR="00CA3E95" w:rsidRPr="00EA28D7" w:rsidRDefault="00CA3E95" w:rsidP="00CA3E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sz w:val="24"/>
          <w:szCs w:val="24"/>
          <w:lang w:eastAsia="ru-RU"/>
        </w:rPr>
      </w:pPr>
    </w:p>
    <w:tbl>
      <w:tblPr>
        <w:tblW w:w="10173" w:type="dxa"/>
        <w:tblLook w:val="04A0"/>
      </w:tblPr>
      <w:tblGrid>
        <w:gridCol w:w="5920"/>
        <w:gridCol w:w="4253"/>
      </w:tblGrid>
      <w:tr w:rsidR="00CA3E95" w:rsidRPr="00EA28D7" w:rsidTr="005B73EC">
        <w:tc>
          <w:tcPr>
            <w:tcW w:w="5920" w:type="dxa"/>
          </w:tcPr>
          <w:p w:rsidR="00CA3E95" w:rsidRPr="00EA28D7" w:rsidRDefault="00CC4D1D" w:rsidP="00CC4D1D">
            <w:pPr>
              <w:spacing w:before="120"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="00CA3E95"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 w:rsidR="00043C7A"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CA3E95"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CA3E95"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3" w:type="dxa"/>
          </w:tcPr>
          <w:p w:rsidR="00CA3E95" w:rsidRPr="00EA28D7" w:rsidRDefault="00CA3E95" w:rsidP="00842874">
            <w:pPr>
              <w:spacing w:before="120" w:after="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  № </w:t>
            </w:r>
            <w:r w:rsidR="00842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CA3E95" w:rsidRPr="00EA28D7" w:rsidRDefault="00CA3E95" w:rsidP="00CA3E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8"/>
        <w:tblW w:w="9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/>
      </w:tblPr>
      <w:tblGrid>
        <w:gridCol w:w="6204"/>
        <w:gridCol w:w="567"/>
        <w:gridCol w:w="3011"/>
      </w:tblGrid>
      <w:tr w:rsidR="00CA3E95" w:rsidRPr="00EA28D7" w:rsidTr="0013205A">
        <w:trPr>
          <w:trHeight w:val="1"/>
        </w:trPr>
        <w:tc>
          <w:tcPr>
            <w:tcW w:w="9782" w:type="dxa"/>
            <w:gridSpan w:val="3"/>
          </w:tcPr>
          <w:p w:rsidR="00CA3E95" w:rsidRPr="00EA28D7" w:rsidRDefault="00CA3E95" w:rsidP="00CA3E95">
            <w:pPr>
              <w:autoSpaceDE w:val="0"/>
              <w:autoSpaceDN w:val="0"/>
              <w:adjustRightInd w:val="0"/>
              <w:spacing w:before="12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Присутствовали:</w:t>
            </w:r>
          </w:p>
        </w:tc>
      </w:tr>
      <w:tr w:rsidR="00F2510F" w:rsidRPr="00EA28D7" w:rsidTr="0013205A">
        <w:trPr>
          <w:trHeight w:val="405"/>
        </w:trPr>
        <w:tc>
          <w:tcPr>
            <w:tcW w:w="6204" w:type="dxa"/>
          </w:tcPr>
          <w:p w:rsidR="00F2510F" w:rsidRPr="00EA28D7" w:rsidRDefault="00F2510F" w:rsidP="001A2C6B">
            <w:pPr>
              <w:spacing w:before="12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министра культуры и туризма Новгородской области, председатель отборочной комиссии</w:t>
            </w:r>
          </w:p>
        </w:tc>
        <w:tc>
          <w:tcPr>
            <w:tcW w:w="567" w:type="dxa"/>
          </w:tcPr>
          <w:p w:rsidR="00F2510F" w:rsidRPr="00EA28D7" w:rsidRDefault="00F2510F" w:rsidP="001A2C6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11" w:type="dxa"/>
          </w:tcPr>
          <w:p w:rsidR="00F2510F" w:rsidRPr="00EA28D7" w:rsidRDefault="00F2510F" w:rsidP="001A2C6B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12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A28D7">
              <w:rPr>
                <w:rFonts w:ascii="Times New Roman" w:hAnsi="Times New Roman" w:cs="Times New Roman"/>
                <w:iCs/>
                <w:sz w:val="24"/>
                <w:szCs w:val="24"/>
              </w:rPr>
              <w:t>Гостренко</w:t>
            </w:r>
            <w:proofErr w:type="spellEnd"/>
            <w:r w:rsidRPr="00EA28D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А.И.</w:t>
            </w:r>
          </w:p>
        </w:tc>
      </w:tr>
      <w:tr w:rsidR="00F2510F" w:rsidRPr="00EA28D7" w:rsidTr="0013205A">
        <w:trPr>
          <w:trHeight w:val="405"/>
        </w:trPr>
        <w:tc>
          <w:tcPr>
            <w:tcW w:w="6204" w:type="dxa"/>
          </w:tcPr>
          <w:p w:rsidR="00F2510F" w:rsidRPr="00EA28D7" w:rsidRDefault="00F2510F" w:rsidP="001A2C6B">
            <w:pPr>
              <w:spacing w:before="12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отдела по реализации государственной культурной политики министерства культуры и туризма Новгородской области, заместитель председателя отборочной комиссии</w:t>
            </w:r>
          </w:p>
        </w:tc>
        <w:tc>
          <w:tcPr>
            <w:tcW w:w="567" w:type="dxa"/>
          </w:tcPr>
          <w:p w:rsidR="00F2510F" w:rsidRPr="00EA28D7" w:rsidRDefault="00F2510F" w:rsidP="001A2C6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11" w:type="dxa"/>
          </w:tcPr>
          <w:p w:rsidR="00F2510F" w:rsidRPr="00EA28D7" w:rsidRDefault="00F2510F" w:rsidP="001A2C6B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12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Архипова А.Э.</w:t>
            </w:r>
          </w:p>
        </w:tc>
      </w:tr>
      <w:tr w:rsidR="00F2510F" w:rsidRPr="00EA28D7" w:rsidTr="0013205A">
        <w:trPr>
          <w:trHeight w:val="641"/>
        </w:trPr>
        <w:tc>
          <w:tcPr>
            <w:tcW w:w="6204" w:type="dxa"/>
          </w:tcPr>
          <w:p w:rsidR="00F2510F" w:rsidRPr="00EA28D7" w:rsidRDefault="00F2510F" w:rsidP="001A2C6B">
            <w:pPr>
              <w:spacing w:before="12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консультант отдела по реализации государственной культурной политики министерства культуры Новгородской области, секретарь отборочной комиссии</w:t>
            </w:r>
          </w:p>
        </w:tc>
        <w:tc>
          <w:tcPr>
            <w:tcW w:w="567" w:type="dxa"/>
          </w:tcPr>
          <w:p w:rsidR="00F2510F" w:rsidRPr="00EA28D7" w:rsidRDefault="00F2510F" w:rsidP="001A2C6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11" w:type="dxa"/>
          </w:tcPr>
          <w:p w:rsidR="00F2510F" w:rsidRPr="00EA28D7" w:rsidRDefault="00F2510F" w:rsidP="001A2C6B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12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28D7">
              <w:rPr>
                <w:rFonts w:ascii="Times New Roman" w:hAnsi="Times New Roman" w:cs="Times New Roman"/>
                <w:iCs/>
                <w:sz w:val="24"/>
                <w:szCs w:val="24"/>
              </w:rPr>
              <w:t>Устюжанина Е.В</w:t>
            </w:r>
            <w:r w:rsidRPr="00EA28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F2510F" w:rsidRPr="00EA28D7" w:rsidTr="0013205A">
        <w:trPr>
          <w:trHeight w:val="641"/>
        </w:trPr>
        <w:tc>
          <w:tcPr>
            <w:tcW w:w="6204" w:type="dxa"/>
          </w:tcPr>
          <w:p w:rsidR="00F2510F" w:rsidRPr="00EA28D7" w:rsidRDefault="00F2510F" w:rsidP="001A2C6B">
            <w:pPr>
              <w:spacing w:before="12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государственного бюджетного профессионального образовательного учреждения «Новгородский областной колледж искусств им. С.В. Рахманинова»</w:t>
            </w:r>
          </w:p>
        </w:tc>
        <w:tc>
          <w:tcPr>
            <w:tcW w:w="567" w:type="dxa"/>
          </w:tcPr>
          <w:p w:rsidR="00F2510F" w:rsidRPr="00EA28D7" w:rsidRDefault="00F2510F" w:rsidP="001A2C6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11" w:type="dxa"/>
          </w:tcPr>
          <w:p w:rsidR="00F2510F" w:rsidRPr="00EA28D7" w:rsidRDefault="00F2510F" w:rsidP="001A2C6B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12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28D7">
              <w:rPr>
                <w:rFonts w:ascii="Times New Roman" w:hAnsi="Times New Roman" w:cs="Times New Roman"/>
                <w:iCs/>
                <w:sz w:val="24"/>
                <w:szCs w:val="24"/>
              </w:rPr>
              <w:t>Васильева А.А.</w:t>
            </w:r>
          </w:p>
        </w:tc>
      </w:tr>
      <w:tr w:rsidR="00F2510F" w:rsidRPr="00EA28D7" w:rsidTr="0013205A">
        <w:trPr>
          <w:trHeight w:val="641"/>
        </w:trPr>
        <w:tc>
          <w:tcPr>
            <w:tcW w:w="6204" w:type="dxa"/>
          </w:tcPr>
          <w:p w:rsidR="00F2510F" w:rsidRPr="00EA28D7" w:rsidRDefault="00F2510F" w:rsidP="001A2C6B">
            <w:pPr>
              <w:spacing w:before="12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директора по учебной и воспитательной работе детской школы искусств государственного бюджетного профессионального образовательного учреждения «Новгородский областной колледж искусств им. С.В. Рахманинова»</w:t>
            </w:r>
          </w:p>
        </w:tc>
        <w:tc>
          <w:tcPr>
            <w:tcW w:w="567" w:type="dxa"/>
          </w:tcPr>
          <w:p w:rsidR="00F2510F" w:rsidRPr="00EA28D7" w:rsidRDefault="00F2510F" w:rsidP="001A2C6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11" w:type="dxa"/>
          </w:tcPr>
          <w:p w:rsidR="00F2510F" w:rsidRPr="00EA28D7" w:rsidRDefault="00F2510F" w:rsidP="001A2C6B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12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Григорьева Н.А.</w:t>
            </w:r>
          </w:p>
        </w:tc>
      </w:tr>
      <w:tr w:rsidR="00F2510F" w:rsidRPr="00EA28D7" w:rsidTr="0013205A">
        <w:trPr>
          <w:trHeight w:val="641"/>
        </w:trPr>
        <w:tc>
          <w:tcPr>
            <w:tcW w:w="6204" w:type="dxa"/>
          </w:tcPr>
          <w:p w:rsidR="00F2510F" w:rsidRPr="00EA28D7" w:rsidRDefault="008B2326" w:rsidP="001A2C6B">
            <w:pPr>
              <w:spacing w:before="12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r w:rsidR="00F2510F"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лавный специалис</w:t>
            </w:r>
            <w:r w:rsidR="00980016"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r w:rsidR="00F2510F"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-эксперт отдела управления проектами в сфере культуры департамента государственной поддержки отрасли и управления проектами министерства культуры и туризма Новгородской области</w:t>
            </w:r>
          </w:p>
        </w:tc>
        <w:tc>
          <w:tcPr>
            <w:tcW w:w="567" w:type="dxa"/>
          </w:tcPr>
          <w:p w:rsidR="00F2510F" w:rsidRPr="00EA28D7" w:rsidRDefault="00F2510F" w:rsidP="001A2C6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11" w:type="dxa"/>
          </w:tcPr>
          <w:p w:rsidR="00F2510F" w:rsidRPr="00EA28D7" w:rsidRDefault="00F2510F" w:rsidP="001A2C6B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12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28D7">
              <w:rPr>
                <w:rFonts w:ascii="Times New Roman" w:hAnsi="Times New Roman" w:cs="Times New Roman"/>
                <w:iCs/>
                <w:sz w:val="24"/>
                <w:szCs w:val="24"/>
              </w:rPr>
              <w:t>Кравченко Е.П.</w:t>
            </w:r>
          </w:p>
        </w:tc>
      </w:tr>
      <w:tr w:rsidR="00F2510F" w:rsidRPr="00EA28D7" w:rsidTr="0013205A">
        <w:trPr>
          <w:trHeight w:val="641"/>
        </w:trPr>
        <w:tc>
          <w:tcPr>
            <w:tcW w:w="6204" w:type="dxa"/>
          </w:tcPr>
          <w:p w:rsidR="00F2510F" w:rsidRPr="00EA28D7" w:rsidRDefault="008B2326" w:rsidP="001A2C6B">
            <w:pPr>
              <w:spacing w:before="120" w:line="240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</w:t>
            </w:r>
            <w:r w:rsidR="00F2510F"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аведующий методическим отделом развития образования в сфере культуры и искусства Новгородской области государственного бюджетного профессионального образовательного учреждения «Новгородский областной колледж искусств им. С.В. Рахманинова»</w:t>
            </w:r>
          </w:p>
        </w:tc>
        <w:tc>
          <w:tcPr>
            <w:tcW w:w="567" w:type="dxa"/>
          </w:tcPr>
          <w:p w:rsidR="00F2510F" w:rsidRPr="00EA28D7" w:rsidRDefault="00F2510F" w:rsidP="001A2C6B">
            <w:pPr>
              <w:spacing w:before="12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11" w:type="dxa"/>
          </w:tcPr>
          <w:p w:rsidR="00F2510F" w:rsidRPr="00EA28D7" w:rsidRDefault="00F2510F" w:rsidP="001A2C6B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120" w:line="240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A28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Александрова А.Б.</w:t>
            </w:r>
          </w:p>
        </w:tc>
      </w:tr>
    </w:tbl>
    <w:p w:rsidR="00CA3E95" w:rsidRPr="00EA28D7" w:rsidRDefault="00CA3E95" w:rsidP="00CA3E95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3F2B" w:rsidRDefault="00D13F2B" w:rsidP="00EC1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BA1" w:rsidRPr="00EA28D7" w:rsidRDefault="00DF7BA1" w:rsidP="00EC1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8D7">
        <w:rPr>
          <w:rFonts w:ascii="Times New Roman" w:hAnsi="Times New Roman" w:cs="Times New Roman"/>
          <w:b/>
          <w:sz w:val="24"/>
          <w:szCs w:val="24"/>
        </w:rPr>
        <w:t>ПОВЕСТКА:</w:t>
      </w:r>
    </w:p>
    <w:p w:rsidR="00AE2D96" w:rsidRPr="00680B99" w:rsidRDefault="00AE2D96" w:rsidP="00680B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A28D7">
        <w:rPr>
          <w:rFonts w:ascii="Times New Roman" w:hAnsi="Times New Roman" w:cs="Times New Roman"/>
          <w:b/>
          <w:sz w:val="24"/>
          <w:szCs w:val="24"/>
        </w:rPr>
        <w:t xml:space="preserve">подведение итогов </w:t>
      </w:r>
      <w:r w:rsidRPr="00680B99">
        <w:rPr>
          <w:rFonts w:ascii="Times New Roman" w:hAnsi="Times New Roman" w:cs="Times New Roman"/>
          <w:b/>
          <w:sz w:val="24"/>
          <w:szCs w:val="24"/>
        </w:rPr>
        <w:t>регионального этапа</w:t>
      </w:r>
      <w:r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13F2B" w:rsidRPr="00680B9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</w:t>
      </w:r>
      <w:r w:rsidRPr="00680B9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бщероссийского конкурса </w:t>
      </w:r>
    </w:p>
    <w:p w:rsidR="00DF7BA1" w:rsidRPr="00680B99" w:rsidRDefault="00DF7BA1" w:rsidP="00680B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80B9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«Л</w:t>
      </w:r>
      <w:r w:rsidR="002F10C1" w:rsidRPr="00680B9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учшая детская</w:t>
      </w:r>
      <w:r w:rsidR="00AE2D96" w:rsidRPr="00680B9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школ</w:t>
      </w:r>
      <w:r w:rsidR="002F10C1" w:rsidRPr="00680B9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а </w:t>
      </w:r>
      <w:r w:rsidR="00AE2D96" w:rsidRPr="00680B9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искусств» </w:t>
      </w:r>
    </w:p>
    <w:p w:rsidR="00DF7BA1" w:rsidRPr="00680B99" w:rsidRDefault="00DF7BA1" w:rsidP="00680B9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401B0" w:rsidRPr="00680B99" w:rsidRDefault="00072206" w:rsidP="00680B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0B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C62EAE" w:rsidRPr="00680B9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</w:t>
      </w:r>
      <w:r w:rsidR="00CA3E95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46CB5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региональный этап </w:t>
      </w:r>
      <w:r w:rsidR="00793D2C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>Общероссийского конкурса «Лучш</w:t>
      </w:r>
      <w:r w:rsidR="009572FC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ая </w:t>
      </w:r>
      <w:r w:rsidR="00793D2C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>детск</w:t>
      </w:r>
      <w:r w:rsidR="009572FC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>ая</w:t>
      </w:r>
      <w:r w:rsidR="00793D2C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школ</w:t>
      </w:r>
      <w:r w:rsidR="009572FC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="00793D2C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искусств»</w:t>
      </w:r>
      <w:r w:rsidR="00FA44B5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- </w:t>
      </w:r>
      <w:r w:rsidR="00FA44B5" w:rsidRPr="00680B99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</w:t>
      </w:r>
      <w:r w:rsidR="00FA44B5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9049F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>тур кон</w:t>
      </w:r>
      <w:r w:rsidR="00FA44B5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>курса)</w:t>
      </w:r>
      <w:r w:rsidR="00793D2C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43C7A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подан</w:t>
      </w:r>
      <w:r w:rsidR="00067117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ы</w:t>
      </w:r>
      <w:r w:rsidR="00043C7A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572FC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73228B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043C7A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заяв</w:t>
      </w:r>
      <w:r w:rsidR="00067117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ок</w:t>
      </w:r>
      <w:r w:rsidR="00CA3E95" w:rsidRPr="00680B9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8A7FE1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которые соответствовали требованиям </w:t>
      </w:r>
      <w:r w:rsidR="00511DC6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Порядка проведения </w:t>
      </w:r>
      <w:r w:rsidR="00511DC6" w:rsidRPr="00680B99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</w:t>
      </w:r>
      <w:r w:rsidR="00511DC6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тура конкурса</w:t>
      </w:r>
      <w:r w:rsidR="0073228B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03B03" w:rsidRPr="00680B99">
        <w:rPr>
          <w:rFonts w:ascii="Times New Roman" w:eastAsia="Calibri" w:hAnsi="Times New Roman" w:cs="Times New Roman"/>
          <w:sz w:val="24"/>
          <w:szCs w:val="24"/>
          <w:lang w:eastAsia="ru-RU"/>
        </w:rPr>
        <w:t>и были приняты к рассмотрению:</w:t>
      </w:r>
    </w:p>
    <w:p w:rsidR="00CC0ADC" w:rsidRPr="00680B99" w:rsidRDefault="00CC0ADC" w:rsidP="00680B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3"/>
        <w:gridCol w:w="5319"/>
        <w:gridCol w:w="142"/>
        <w:gridCol w:w="3366"/>
      </w:tblGrid>
      <w:tr w:rsidR="00490CC1" w:rsidRPr="00490CC1" w:rsidTr="00F646F5">
        <w:tc>
          <w:tcPr>
            <w:tcW w:w="743" w:type="dxa"/>
            <w:shd w:val="clear" w:color="auto" w:fill="auto"/>
          </w:tcPr>
          <w:p w:rsidR="00490CC1" w:rsidRPr="00962973" w:rsidRDefault="00490CC1" w:rsidP="00490C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9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96297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96297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6297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19" w:type="dxa"/>
            <w:shd w:val="clear" w:color="auto" w:fill="auto"/>
          </w:tcPr>
          <w:p w:rsidR="00490CC1" w:rsidRPr="00962973" w:rsidRDefault="00490CC1" w:rsidP="00490C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9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Полное наименование ДШИ (в соответствии с Уставом) </w:t>
            </w:r>
          </w:p>
        </w:tc>
        <w:tc>
          <w:tcPr>
            <w:tcW w:w="3508" w:type="dxa"/>
            <w:gridSpan w:val="2"/>
            <w:shd w:val="clear" w:color="auto" w:fill="auto"/>
          </w:tcPr>
          <w:p w:rsidR="00490CC1" w:rsidRPr="00962973" w:rsidRDefault="00490CC1" w:rsidP="00490C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973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Местонахождение ДШИ (адрес)</w:t>
            </w:r>
          </w:p>
        </w:tc>
      </w:tr>
      <w:tr w:rsidR="00490CC1" w:rsidRPr="00490CC1" w:rsidTr="00F646F5">
        <w:tc>
          <w:tcPr>
            <w:tcW w:w="9570" w:type="dxa"/>
            <w:gridSpan w:val="4"/>
            <w:shd w:val="clear" w:color="auto" w:fill="auto"/>
          </w:tcPr>
          <w:p w:rsidR="00490CC1" w:rsidRPr="006C43B7" w:rsidRDefault="00490CC1" w:rsidP="00490C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3B7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«Лучшая детская школа искусств»</w:t>
            </w:r>
          </w:p>
        </w:tc>
      </w:tr>
      <w:tr w:rsidR="00490CC1" w:rsidRPr="00490CC1" w:rsidTr="00F646F5">
        <w:tc>
          <w:tcPr>
            <w:tcW w:w="743" w:type="dxa"/>
            <w:shd w:val="clear" w:color="auto" w:fill="auto"/>
          </w:tcPr>
          <w:p w:rsidR="00490CC1" w:rsidRPr="00490CC1" w:rsidRDefault="00490CC1" w:rsidP="00490CC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«Валдайская детская школа искусств» (Валдайский муниципальный округ)</w:t>
            </w:r>
          </w:p>
        </w:tc>
        <w:tc>
          <w:tcPr>
            <w:tcW w:w="3366" w:type="dxa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175400 Новгородская область, г. Валдай, ул. Ленина, 11/30</w:t>
            </w:r>
          </w:p>
        </w:tc>
      </w:tr>
      <w:tr w:rsidR="00490CC1" w:rsidRPr="00490CC1" w:rsidTr="00F646F5">
        <w:tc>
          <w:tcPr>
            <w:tcW w:w="743" w:type="dxa"/>
            <w:shd w:val="clear" w:color="auto" w:fill="auto"/>
          </w:tcPr>
          <w:p w:rsidR="00490CC1" w:rsidRPr="00490CC1" w:rsidRDefault="00490CC1" w:rsidP="00490CC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Боровичская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 им. А. К. 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Лядова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90C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Боровичский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район)</w:t>
            </w:r>
          </w:p>
        </w:tc>
        <w:tc>
          <w:tcPr>
            <w:tcW w:w="3366" w:type="dxa"/>
            <w:shd w:val="clear" w:color="auto" w:fill="auto"/>
          </w:tcPr>
          <w:p w:rsidR="003812CF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174411, Новгородская область, 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Боровичский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он,город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 Боровичи, </w:t>
            </w:r>
          </w:p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Коммунарная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, д. 44</w:t>
            </w:r>
          </w:p>
        </w:tc>
      </w:tr>
      <w:tr w:rsidR="00490CC1" w:rsidRPr="00490CC1" w:rsidTr="00F646F5">
        <w:tc>
          <w:tcPr>
            <w:tcW w:w="743" w:type="dxa"/>
            <w:shd w:val="clear" w:color="auto" w:fill="auto"/>
          </w:tcPr>
          <w:p w:rsidR="00490CC1" w:rsidRPr="00490CC1" w:rsidRDefault="00490CC1" w:rsidP="00490CC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1" w:type="dxa"/>
            <w:gridSpan w:val="2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«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Пестовская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искусств»  (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Пестовский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округ)</w:t>
            </w:r>
          </w:p>
        </w:tc>
        <w:tc>
          <w:tcPr>
            <w:tcW w:w="3366" w:type="dxa"/>
            <w:shd w:val="clear" w:color="auto" w:fill="auto"/>
          </w:tcPr>
          <w:p w:rsidR="003812CF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174510   Новгородская область, г. Пестово, </w:t>
            </w:r>
          </w:p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ул. Советская, д.14</w:t>
            </w:r>
          </w:p>
        </w:tc>
      </w:tr>
      <w:tr w:rsidR="00490CC1" w:rsidRPr="00490CC1" w:rsidTr="00F646F5">
        <w:tc>
          <w:tcPr>
            <w:tcW w:w="9570" w:type="dxa"/>
            <w:gridSpan w:val="4"/>
            <w:shd w:val="clear" w:color="auto" w:fill="auto"/>
          </w:tcPr>
          <w:p w:rsidR="00490CC1" w:rsidRPr="006C43B7" w:rsidRDefault="00490CC1" w:rsidP="00490C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3B7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«Лучшая сельская детская школа искусств»</w:t>
            </w:r>
          </w:p>
        </w:tc>
      </w:tr>
      <w:tr w:rsidR="00490CC1" w:rsidRPr="00490CC1" w:rsidTr="003812CF">
        <w:tc>
          <w:tcPr>
            <w:tcW w:w="743" w:type="dxa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61" w:type="dxa"/>
            <w:gridSpan w:val="2"/>
            <w:shd w:val="clear" w:color="auto" w:fill="auto"/>
          </w:tcPr>
          <w:p w:rsidR="00490CC1" w:rsidRPr="00490CC1" w:rsidRDefault="00490CC1" w:rsidP="00490CC1">
            <w:pPr>
              <w:pStyle w:val="a7"/>
              <w:tabs>
                <w:tab w:val="left" w:pos="37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spellStart"/>
            <w:r w:rsidRPr="00490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Крестецкая</w:t>
            </w:r>
            <w:proofErr w:type="spellEnd"/>
            <w:r w:rsidRPr="00490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искусств» </w:t>
            </w: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Крестецкий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округ)</w:t>
            </w:r>
          </w:p>
        </w:tc>
        <w:tc>
          <w:tcPr>
            <w:tcW w:w="3366" w:type="dxa"/>
            <w:shd w:val="clear" w:color="auto" w:fill="auto"/>
          </w:tcPr>
          <w:p w:rsidR="003812CF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175460, Новгородская область, р.п. Крестцы, </w:t>
            </w:r>
          </w:p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ул. Московская, д.2.</w:t>
            </w:r>
          </w:p>
        </w:tc>
      </w:tr>
      <w:tr w:rsidR="00490CC1" w:rsidRPr="00490CC1" w:rsidTr="003812CF">
        <w:tc>
          <w:tcPr>
            <w:tcW w:w="743" w:type="dxa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61" w:type="dxa"/>
            <w:gridSpan w:val="2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«</w:t>
            </w:r>
            <w:proofErr w:type="spellStart"/>
            <w:r w:rsidRPr="00490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Поддорская</w:t>
            </w:r>
            <w:proofErr w:type="spellEnd"/>
            <w:r w:rsidRPr="00490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искусств»</w:t>
            </w:r>
          </w:p>
        </w:tc>
        <w:tc>
          <w:tcPr>
            <w:tcW w:w="3366" w:type="dxa"/>
            <w:shd w:val="clear" w:color="auto" w:fill="auto"/>
          </w:tcPr>
          <w:p w:rsidR="003812CF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</w:t>
            </w:r>
            <w:r w:rsidR="003812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кая область, </w:t>
            </w:r>
            <w:proofErr w:type="spellStart"/>
            <w:r w:rsidR="003812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Поддорский</w:t>
            </w:r>
            <w:proofErr w:type="spellEnd"/>
            <w:r w:rsidR="003812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</w:p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Поддорье, улица Светлый путь, дом 4</w:t>
            </w:r>
          </w:p>
        </w:tc>
      </w:tr>
      <w:tr w:rsidR="00490CC1" w:rsidRPr="00490CC1" w:rsidTr="003812CF">
        <w:tc>
          <w:tcPr>
            <w:tcW w:w="743" w:type="dxa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61" w:type="dxa"/>
            <w:gridSpan w:val="2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«Детская школа искусств – Камертон»  (Новгородский муниципальный район)</w:t>
            </w:r>
          </w:p>
        </w:tc>
        <w:tc>
          <w:tcPr>
            <w:tcW w:w="3366" w:type="dxa"/>
            <w:shd w:val="clear" w:color="auto" w:fill="auto"/>
          </w:tcPr>
          <w:p w:rsidR="00490CC1" w:rsidRPr="00490CC1" w:rsidRDefault="00490CC1" w:rsidP="00490C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173525, Новгородская область, Новгородский район, д. Чечулино, </w:t>
            </w:r>
            <w:proofErr w:type="spellStart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490CC1">
              <w:rPr>
                <w:rFonts w:ascii="Times New Roman" w:hAnsi="Times New Roman" w:cs="Times New Roman"/>
                <w:sz w:val="24"/>
                <w:szCs w:val="24"/>
              </w:rPr>
              <w:t xml:space="preserve"> Царева, д. 19</w:t>
            </w:r>
          </w:p>
        </w:tc>
      </w:tr>
    </w:tbl>
    <w:p w:rsidR="005401B0" w:rsidRDefault="005401B0" w:rsidP="007322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A3E95" w:rsidRDefault="003D6EB1" w:rsidP="007322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CA3E95" w:rsidRPr="00EA28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Члены отборочной комиссии произвели оценку заявок в соответствии с крите</w:t>
      </w:r>
      <w:r w:rsidR="0073228B" w:rsidRPr="00EA28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риями, утвержденными Порядком</w:t>
      </w:r>
      <w:r w:rsidR="0083586D" w:rsidRPr="00EA28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83586D" w:rsidRPr="00EA28D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РЕШИЛИ:</w:t>
      </w:r>
    </w:p>
    <w:p w:rsidR="0094427D" w:rsidRPr="00EA28D7" w:rsidRDefault="0094427D" w:rsidP="007322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4427D" w:rsidRDefault="00E76510" w:rsidP="0094427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Определить победителем 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тура Общероссийского конкурса «Лучшая детская школа искусств» </w:t>
      </w:r>
      <w:r w:rsidRPr="00215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 номинации «Лучшая детская школа искусств»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r w:rsidRPr="00E765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Муниципальное бюджетное учреждение дополнительного образования «</w:t>
      </w:r>
      <w:proofErr w:type="spellStart"/>
      <w:r w:rsidRPr="00E765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Боровичская</w:t>
      </w:r>
      <w:proofErr w:type="spellEnd"/>
      <w:r w:rsidRPr="00E765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детская школа искусств им. А. К. </w:t>
      </w:r>
      <w:proofErr w:type="spellStart"/>
      <w:r w:rsidRPr="00E765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Лядова</w:t>
      </w:r>
      <w:proofErr w:type="spellEnd"/>
      <w:r w:rsidRPr="00E765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 (</w:t>
      </w:r>
      <w:proofErr w:type="spellStart"/>
      <w:r w:rsidRPr="00E765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Боровичский</w:t>
      </w:r>
      <w:proofErr w:type="spellEnd"/>
      <w:r w:rsidRPr="00E765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муниципальный район)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рекомендовать к участию в следующем этапе конкурса.</w:t>
      </w:r>
      <w:bookmarkStart w:id="0" w:name="_GoBack"/>
      <w:bookmarkEnd w:id="0"/>
    </w:p>
    <w:p w:rsidR="00E76510" w:rsidRPr="0094427D" w:rsidRDefault="00E76510" w:rsidP="0094427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E7651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76510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. 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Определить победителем 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тура Общероссийского конкурса «Лучшая детская школа искусств» </w:t>
      </w:r>
      <w:r w:rsidRPr="002152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 номинации «Лучшая сельская детская школа искусств»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r w:rsidRPr="00E765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Муниципальное автономное учреждение дополнительного образования «Детская школа искусств – Камертон»  (Новгородский муниципальный район)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76510" w:rsidRPr="00E76510" w:rsidRDefault="00E76510" w:rsidP="00E7651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Наградить победителей дипломами </w:t>
      </w:r>
      <w:r w:rsidRPr="00E76510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</w:t>
      </w:r>
      <w:r w:rsidRPr="00E765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тура Общероссийского конкурса</w:t>
      </w:r>
      <w:r w:rsidRPr="00E765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«Лучшая детская школа искусств».</w:t>
      </w:r>
    </w:p>
    <w:p w:rsidR="00764782" w:rsidRPr="00374172" w:rsidRDefault="00764782" w:rsidP="00DA184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9431B" w:rsidRDefault="00F9431B" w:rsidP="00CA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9431B" w:rsidSect="00CA3E95">
      <w:headerReference w:type="default" r:id="rId7"/>
      <w:pgSz w:w="11906" w:h="16838" w:code="9"/>
      <w:pgMar w:top="709" w:right="567" w:bottom="426" w:left="1985" w:header="567" w:footer="113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BD7" w:rsidRDefault="003E0BD7" w:rsidP="00624EEC">
      <w:pPr>
        <w:spacing w:after="0" w:line="240" w:lineRule="auto"/>
      </w:pPr>
      <w:r>
        <w:separator/>
      </w:r>
    </w:p>
  </w:endnote>
  <w:endnote w:type="continuationSeparator" w:id="1">
    <w:p w:rsidR="003E0BD7" w:rsidRDefault="003E0BD7" w:rsidP="00624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BD7" w:rsidRDefault="003E0BD7" w:rsidP="00624EEC">
      <w:pPr>
        <w:spacing w:after="0" w:line="240" w:lineRule="auto"/>
      </w:pPr>
      <w:r>
        <w:separator/>
      </w:r>
    </w:p>
  </w:footnote>
  <w:footnote w:type="continuationSeparator" w:id="1">
    <w:p w:rsidR="003E0BD7" w:rsidRDefault="003E0BD7" w:rsidP="00624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A" w:rsidRDefault="00731E2C" w:rsidP="0055062D">
    <w:pPr>
      <w:pStyle w:val="a3"/>
      <w:jc w:val="center"/>
    </w:pPr>
    <w:r>
      <w:fldChar w:fldCharType="begin"/>
    </w:r>
    <w:r w:rsidR="00326492">
      <w:instrText>PAGE   \* MERGEFORMAT</w:instrText>
    </w:r>
    <w:r>
      <w:fldChar w:fldCharType="separate"/>
    </w:r>
    <w:r w:rsidR="00680B99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64E01"/>
    <w:multiLevelType w:val="hybridMultilevel"/>
    <w:tmpl w:val="75442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27A88"/>
    <w:multiLevelType w:val="hybridMultilevel"/>
    <w:tmpl w:val="EAFC7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C3914"/>
    <w:multiLevelType w:val="hybridMultilevel"/>
    <w:tmpl w:val="0EE6FCA8"/>
    <w:lvl w:ilvl="0" w:tplc="C804C0D4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3E95"/>
    <w:rsid w:val="000135B1"/>
    <w:rsid w:val="00043C7A"/>
    <w:rsid w:val="00043FCA"/>
    <w:rsid w:val="00046CB5"/>
    <w:rsid w:val="00067117"/>
    <w:rsid w:val="00072206"/>
    <w:rsid w:val="00094B5B"/>
    <w:rsid w:val="0009776A"/>
    <w:rsid w:val="000E2D32"/>
    <w:rsid w:val="000E5073"/>
    <w:rsid w:val="0013205A"/>
    <w:rsid w:val="00177B43"/>
    <w:rsid w:val="001C370A"/>
    <w:rsid w:val="001C7E27"/>
    <w:rsid w:val="00202E60"/>
    <w:rsid w:val="0021523F"/>
    <w:rsid w:val="002312DA"/>
    <w:rsid w:val="002578DF"/>
    <w:rsid w:val="002A42B0"/>
    <w:rsid w:val="002A56D7"/>
    <w:rsid w:val="002C1BB1"/>
    <w:rsid w:val="002F10C1"/>
    <w:rsid w:val="00300CD5"/>
    <w:rsid w:val="00324BC5"/>
    <w:rsid w:val="00326492"/>
    <w:rsid w:val="003730C8"/>
    <w:rsid w:val="00374172"/>
    <w:rsid w:val="003812CF"/>
    <w:rsid w:val="003A70A2"/>
    <w:rsid w:val="003B73ED"/>
    <w:rsid w:val="003D6EB1"/>
    <w:rsid w:val="003E0BD7"/>
    <w:rsid w:val="003F4FDF"/>
    <w:rsid w:val="00414998"/>
    <w:rsid w:val="004702FA"/>
    <w:rsid w:val="0049049F"/>
    <w:rsid w:val="00490CC1"/>
    <w:rsid w:val="00511DC6"/>
    <w:rsid w:val="005379C9"/>
    <w:rsid w:val="005401B0"/>
    <w:rsid w:val="00565BE3"/>
    <w:rsid w:val="005A50FD"/>
    <w:rsid w:val="005A72AD"/>
    <w:rsid w:val="005B4D70"/>
    <w:rsid w:val="005C2C5C"/>
    <w:rsid w:val="00623C0D"/>
    <w:rsid w:val="00624EEC"/>
    <w:rsid w:val="00651915"/>
    <w:rsid w:val="00654003"/>
    <w:rsid w:val="00674851"/>
    <w:rsid w:val="00680B99"/>
    <w:rsid w:val="006936A1"/>
    <w:rsid w:val="006C1CF8"/>
    <w:rsid w:val="006C43B7"/>
    <w:rsid w:val="0071608A"/>
    <w:rsid w:val="00731E2C"/>
    <w:rsid w:val="0073228B"/>
    <w:rsid w:val="00764782"/>
    <w:rsid w:val="00772DFC"/>
    <w:rsid w:val="00793D2C"/>
    <w:rsid w:val="007C28AC"/>
    <w:rsid w:val="007E0689"/>
    <w:rsid w:val="0083586D"/>
    <w:rsid w:val="00842874"/>
    <w:rsid w:val="00845FB5"/>
    <w:rsid w:val="0085017E"/>
    <w:rsid w:val="0089116B"/>
    <w:rsid w:val="008A7FE1"/>
    <w:rsid w:val="008B2326"/>
    <w:rsid w:val="00931EEA"/>
    <w:rsid w:val="009368DC"/>
    <w:rsid w:val="0094427D"/>
    <w:rsid w:val="009572FC"/>
    <w:rsid w:val="00962973"/>
    <w:rsid w:val="00980016"/>
    <w:rsid w:val="009D4BE9"/>
    <w:rsid w:val="009D578B"/>
    <w:rsid w:val="00A7438A"/>
    <w:rsid w:val="00AC51F6"/>
    <w:rsid w:val="00AE2D96"/>
    <w:rsid w:val="00B03B03"/>
    <w:rsid w:val="00B54E12"/>
    <w:rsid w:val="00B6539D"/>
    <w:rsid w:val="00B92FBC"/>
    <w:rsid w:val="00BA02DE"/>
    <w:rsid w:val="00BB7529"/>
    <w:rsid w:val="00BE2A20"/>
    <w:rsid w:val="00BE735B"/>
    <w:rsid w:val="00BE7F21"/>
    <w:rsid w:val="00C00790"/>
    <w:rsid w:val="00C62EAE"/>
    <w:rsid w:val="00C665D3"/>
    <w:rsid w:val="00C73259"/>
    <w:rsid w:val="00C91735"/>
    <w:rsid w:val="00CA3E95"/>
    <w:rsid w:val="00CC0ADC"/>
    <w:rsid w:val="00CC4D1D"/>
    <w:rsid w:val="00CC7163"/>
    <w:rsid w:val="00CC7C74"/>
    <w:rsid w:val="00D13F2B"/>
    <w:rsid w:val="00D8080C"/>
    <w:rsid w:val="00DA1841"/>
    <w:rsid w:val="00DC5891"/>
    <w:rsid w:val="00DD2E8C"/>
    <w:rsid w:val="00DF7BA1"/>
    <w:rsid w:val="00E10B2E"/>
    <w:rsid w:val="00E60170"/>
    <w:rsid w:val="00E76510"/>
    <w:rsid w:val="00EA28D7"/>
    <w:rsid w:val="00EC12A0"/>
    <w:rsid w:val="00F226AD"/>
    <w:rsid w:val="00F2510F"/>
    <w:rsid w:val="00F37FA0"/>
    <w:rsid w:val="00F450A3"/>
    <w:rsid w:val="00F646F5"/>
    <w:rsid w:val="00F74D26"/>
    <w:rsid w:val="00F9431B"/>
    <w:rsid w:val="00FA2676"/>
    <w:rsid w:val="00FA44B5"/>
    <w:rsid w:val="00FA69D3"/>
    <w:rsid w:val="00FB2739"/>
    <w:rsid w:val="00FB6856"/>
    <w:rsid w:val="00FE1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E9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CA3E95"/>
    <w:rPr>
      <w:rFonts w:ascii="Times New Roman" w:eastAsia="Calibri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02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2E6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A1841"/>
    <w:pPr>
      <w:ind w:left="720"/>
      <w:contextualSpacing/>
    </w:pPr>
  </w:style>
  <w:style w:type="table" w:styleId="a8">
    <w:name w:val="Table Grid"/>
    <w:basedOn w:val="a1"/>
    <w:uiPriority w:val="39"/>
    <w:rsid w:val="006C1C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45F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 Spacing"/>
    <w:uiPriority w:val="1"/>
    <w:qFormat/>
    <w:rsid w:val="005401B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Алеся</dc:creator>
  <cp:lastModifiedBy>metodist2</cp:lastModifiedBy>
  <cp:revision>108</cp:revision>
  <cp:lastPrinted>2025-07-01T13:08:00Z</cp:lastPrinted>
  <dcterms:created xsi:type="dcterms:W3CDTF">2023-06-06T11:13:00Z</dcterms:created>
  <dcterms:modified xsi:type="dcterms:W3CDTF">2025-07-01T14:09:00Z</dcterms:modified>
</cp:coreProperties>
</file>