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0F59" w:rsidRPr="00200F59" w:rsidRDefault="00200F59" w:rsidP="00200F59">
      <w:pPr>
        <w:spacing w:after="0" w:line="240" w:lineRule="exact"/>
        <w:ind w:left="5529"/>
        <w:rPr>
          <w:rFonts w:ascii="Times New Roman" w:hAnsi="Times New Roman" w:cs="Times New Roman"/>
          <w:sz w:val="28"/>
          <w:szCs w:val="28"/>
        </w:rPr>
      </w:pPr>
      <w:r w:rsidRPr="00200F59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737F29">
        <w:rPr>
          <w:rFonts w:ascii="Times New Roman" w:hAnsi="Times New Roman" w:cs="Times New Roman"/>
          <w:sz w:val="28"/>
          <w:szCs w:val="28"/>
        </w:rPr>
        <w:t xml:space="preserve">№ </w:t>
      </w:r>
      <w:r w:rsidRPr="00200F59">
        <w:rPr>
          <w:rFonts w:ascii="Times New Roman" w:hAnsi="Times New Roman" w:cs="Times New Roman"/>
          <w:sz w:val="28"/>
          <w:szCs w:val="28"/>
        </w:rPr>
        <w:t>1</w:t>
      </w:r>
      <w:r w:rsidRPr="00200F59">
        <w:rPr>
          <w:rFonts w:ascii="Times New Roman" w:hAnsi="Times New Roman" w:cs="Times New Roman"/>
          <w:sz w:val="28"/>
          <w:szCs w:val="28"/>
        </w:rPr>
        <w:br/>
        <w:t xml:space="preserve">к Порядку проведения </w:t>
      </w:r>
      <w:r w:rsidRPr="00200F5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00F59">
        <w:rPr>
          <w:rFonts w:ascii="Times New Roman" w:hAnsi="Times New Roman" w:cs="Times New Roman"/>
          <w:sz w:val="28"/>
          <w:szCs w:val="28"/>
        </w:rPr>
        <w:t xml:space="preserve"> тура Общероссийского конкурса «Лучшая детская школа искусств», утвержденному приказом министерства культуры Новгородской области </w:t>
      </w:r>
      <w:r w:rsidRPr="00200F59">
        <w:rPr>
          <w:rFonts w:ascii="Times New Roman" w:hAnsi="Times New Roman" w:cs="Times New Roman"/>
          <w:sz w:val="28"/>
          <w:szCs w:val="28"/>
        </w:rPr>
        <w:br/>
        <w:t>от                      №</w:t>
      </w:r>
    </w:p>
    <w:p w:rsidR="00200F59" w:rsidRDefault="00200F59" w:rsidP="00200F59">
      <w:pPr>
        <w:ind w:left="5670"/>
        <w:rPr>
          <w:rFonts w:ascii="Times New Roman" w:hAnsi="Times New Roman" w:cs="Times New Roman"/>
          <w:sz w:val="24"/>
          <w:szCs w:val="24"/>
        </w:rPr>
      </w:pPr>
    </w:p>
    <w:p w:rsidR="00200F59" w:rsidRDefault="00256008" w:rsidP="0071565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ИНФОРМАЦИОННАЯ СПРАВКА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 xml:space="preserve">о </w:t>
      </w:r>
      <w:r w:rsidR="00737F29">
        <w:rPr>
          <w:rFonts w:ascii="Times New Roman" w:hAnsi="Times New Roman" w:cs="Times New Roman"/>
          <w:b/>
          <w:bCs/>
          <w:sz w:val="28"/>
          <w:szCs w:val="28"/>
        </w:rPr>
        <w:t>детской школ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е </w:t>
      </w:r>
      <w:r w:rsidR="00737F29">
        <w:rPr>
          <w:rFonts w:ascii="Times New Roman" w:hAnsi="Times New Roman" w:cs="Times New Roman"/>
          <w:b/>
          <w:bCs/>
          <w:sz w:val="28"/>
          <w:szCs w:val="28"/>
        </w:rPr>
        <w:t>искусств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, участвующей в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туре Общероссийского конкурса </w:t>
      </w:r>
      <w:r w:rsidR="00200F59" w:rsidRPr="00200F59">
        <w:rPr>
          <w:rFonts w:ascii="Times New Roman" w:hAnsi="Times New Roman" w:cs="Times New Roman"/>
          <w:b/>
          <w:bCs/>
          <w:sz w:val="28"/>
          <w:szCs w:val="28"/>
        </w:rPr>
        <w:t xml:space="preserve">«Лучшая детская школа искусств» </w:t>
      </w:r>
      <w:r w:rsidR="00200F59"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>__________</w:t>
      </w:r>
      <w:r w:rsidR="00715650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__________________________________________________________</w:t>
      </w:r>
    </w:p>
    <w:p w:rsidR="00715650" w:rsidRPr="00F770D4" w:rsidRDefault="00715650" w:rsidP="00715650">
      <w:pPr>
        <w:spacing w:after="0" w:line="276" w:lineRule="auto"/>
        <w:jc w:val="center"/>
        <w:rPr>
          <w:rFonts w:ascii="Times New Roman" w:hAnsi="Times New Roman" w:cs="Times New Roman"/>
          <w:i/>
          <w:iCs/>
        </w:rPr>
      </w:pPr>
      <w:r w:rsidRPr="00F770D4">
        <w:rPr>
          <w:rFonts w:ascii="Times New Roman" w:hAnsi="Times New Roman" w:cs="Times New Roman"/>
          <w:i/>
          <w:iCs/>
        </w:rPr>
        <w:t xml:space="preserve">(полное наименование образовательной организации </w:t>
      </w:r>
      <w:r w:rsidR="00F770D4">
        <w:rPr>
          <w:rFonts w:ascii="Times New Roman" w:hAnsi="Times New Roman" w:cs="Times New Roman"/>
          <w:i/>
          <w:iCs/>
        </w:rPr>
        <w:br/>
      </w:r>
      <w:r w:rsidRPr="00F770D4">
        <w:rPr>
          <w:rFonts w:ascii="Times New Roman" w:hAnsi="Times New Roman" w:cs="Times New Roman"/>
          <w:i/>
          <w:iCs/>
        </w:rPr>
        <w:t>в соответствии с Уставом, без сокращений и аббревиатур)</w:t>
      </w:r>
    </w:p>
    <w:p w:rsidR="00200F59" w:rsidRDefault="00200F59" w:rsidP="0071565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00F59" w:rsidRPr="00F770D4" w:rsidRDefault="00200F59" w:rsidP="00200F5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770D4">
        <w:rPr>
          <w:rFonts w:ascii="Times New Roman" w:hAnsi="Times New Roman" w:cs="Times New Roman"/>
          <w:b/>
          <w:bCs/>
          <w:sz w:val="28"/>
          <w:szCs w:val="28"/>
        </w:rPr>
        <w:t>1. Общие сведения о детской школе искусств</w:t>
      </w:r>
    </w:p>
    <w:tbl>
      <w:tblPr>
        <w:tblStyle w:val="a3"/>
        <w:tblW w:w="9777" w:type="dxa"/>
        <w:tblLook w:val="04A0"/>
      </w:tblPr>
      <w:tblGrid>
        <w:gridCol w:w="3823"/>
        <w:gridCol w:w="5954"/>
      </w:tblGrid>
      <w:tr w:rsidR="00200F59" w:rsidRPr="00200F59" w:rsidTr="00737F29">
        <w:tc>
          <w:tcPr>
            <w:tcW w:w="3823" w:type="dxa"/>
            <w:vAlign w:val="center"/>
          </w:tcPr>
          <w:p w:rsidR="00200F59" w:rsidRPr="00F770D4" w:rsidRDefault="00200F59" w:rsidP="00737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D4">
              <w:rPr>
                <w:rFonts w:ascii="Times New Roman" w:hAnsi="Times New Roman" w:cs="Times New Roman"/>
                <w:sz w:val="28"/>
                <w:szCs w:val="28"/>
              </w:rPr>
              <w:t xml:space="preserve">Номинация </w:t>
            </w:r>
          </w:p>
          <w:p w:rsidR="00200F59" w:rsidRPr="00F770D4" w:rsidRDefault="00200F59" w:rsidP="00737F29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F770D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(нужное отметить и подчеркнуть)</w:t>
            </w:r>
          </w:p>
        </w:tc>
        <w:tc>
          <w:tcPr>
            <w:tcW w:w="5954" w:type="dxa"/>
            <w:vAlign w:val="center"/>
          </w:tcPr>
          <w:p w:rsidR="00200F59" w:rsidRPr="00F770D4" w:rsidRDefault="00200F59" w:rsidP="00737F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F770D4">
              <w:rPr>
                <w:rFonts w:ascii="Times New Roman" w:hAnsi="Times New Roman" w:cs="Times New Roman"/>
                <w:sz w:val="28"/>
                <w:szCs w:val="28"/>
              </w:rPr>
              <w:t>Лучшая детская школа искусств</w:t>
            </w:r>
          </w:p>
          <w:p w:rsidR="00200F59" w:rsidRPr="00F770D4" w:rsidRDefault="00200F59" w:rsidP="00737F2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F770D4">
              <w:rPr>
                <w:rFonts w:ascii="Times New Roman" w:hAnsi="Times New Roman" w:cs="Times New Roman"/>
                <w:sz w:val="28"/>
                <w:szCs w:val="28"/>
              </w:rPr>
              <w:t>Лучшая сельская детская школа искусств</w:t>
            </w:r>
          </w:p>
        </w:tc>
      </w:tr>
      <w:tr w:rsidR="00200F59" w:rsidRPr="00200F59" w:rsidTr="00737F29">
        <w:trPr>
          <w:trHeight w:val="1128"/>
        </w:trPr>
        <w:tc>
          <w:tcPr>
            <w:tcW w:w="3823" w:type="dxa"/>
            <w:vAlign w:val="center"/>
          </w:tcPr>
          <w:p w:rsidR="00200F59" w:rsidRPr="00F770D4" w:rsidRDefault="00F770D4" w:rsidP="00737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Учредитель ДШИ (полностью)</w:t>
            </w:r>
          </w:p>
        </w:tc>
        <w:tc>
          <w:tcPr>
            <w:tcW w:w="5954" w:type="dxa"/>
            <w:vAlign w:val="center"/>
          </w:tcPr>
          <w:p w:rsidR="00200F59" w:rsidRPr="00F770D4" w:rsidRDefault="00200F59" w:rsidP="00737F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F59" w:rsidRPr="00200F59" w:rsidTr="00737F29">
        <w:tc>
          <w:tcPr>
            <w:tcW w:w="3823" w:type="dxa"/>
            <w:vAlign w:val="center"/>
          </w:tcPr>
          <w:p w:rsidR="00737F29" w:rsidRPr="00F770D4" w:rsidRDefault="00F770D4" w:rsidP="00737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r w:rsidR="00737F29" w:rsidRPr="00F770D4">
              <w:rPr>
                <w:rFonts w:ascii="Times New Roman" w:hAnsi="Times New Roman" w:cs="Times New Roman"/>
                <w:sz w:val="28"/>
                <w:szCs w:val="28"/>
              </w:rPr>
              <w:t>ДШИ</w:t>
            </w:r>
          </w:p>
          <w:p w:rsidR="00200F59" w:rsidRPr="00F770D4" w:rsidRDefault="00200F59" w:rsidP="00737F29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F770D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Ф.И.О.</w:t>
            </w:r>
            <w:r w:rsidR="00F770D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</w:t>
            </w:r>
            <w:r w:rsidRPr="00F770D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полностью</w:t>
            </w:r>
            <w:r w:rsidR="00F770D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)</w:t>
            </w:r>
          </w:p>
        </w:tc>
        <w:tc>
          <w:tcPr>
            <w:tcW w:w="5954" w:type="dxa"/>
            <w:vAlign w:val="center"/>
          </w:tcPr>
          <w:p w:rsidR="00200F59" w:rsidRPr="00F770D4" w:rsidRDefault="00200F59" w:rsidP="00737F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F59" w:rsidRPr="00200F59" w:rsidTr="00737F29">
        <w:trPr>
          <w:trHeight w:val="736"/>
        </w:trPr>
        <w:tc>
          <w:tcPr>
            <w:tcW w:w="3823" w:type="dxa"/>
            <w:vAlign w:val="center"/>
          </w:tcPr>
          <w:p w:rsidR="00200F59" w:rsidRPr="00F770D4" w:rsidRDefault="00200F59" w:rsidP="00737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D4">
              <w:rPr>
                <w:rFonts w:ascii="Times New Roman" w:hAnsi="Times New Roman" w:cs="Times New Roman"/>
                <w:sz w:val="28"/>
                <w:szCs w:val="28"/>
              </w:rPr>
              <w:t>Контактны</w:t>
            </w:r>
            <w:r w:rsidR="00737F29" w:rsidRPr="00F770D4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F770D4">
              <w:rPr>
                <w:rFonts w:ascii="Times New Roman" w:hAnsi="Times New Roman" w:cs="Times New Roman"/>
                <w:sz w:val="28"/>
                <w:szCs w:val="28"/>
              </w:rPr>
              <w:t xml:space="preserve"> телефон</w:t>
            </w:r>
            <w:r w:rsidR="00737F29" w:rsidRPr="00F770D4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директора </w:t>
            </w:r>
          </w:p>
        </w:tc>
        <w:tc>
          <w:tcPr>
            <w:tcW w:w="5954" w:type="dxa"/>
            <w:vAlign w:val="center"/>
          </w:tcPr>
          <w:p w:rsidR="00200F59" w:rsidRPr="00F770D4" w:rsidRDefault="00200F59" w:rsidP="00737F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F59" w:rsidRPr="00200F59" w:rsidTr="00737F29">
        <w:trPr>
          <w:trHeight w:val="565"/>
        </w:trPr>
        <w:tc>
          <w:tcPr>
            <w:tcW w:w="3823" w:type="dxa"/>
            <w:vAlign w:val="center"/>
          </w:tcPr>
          <w:p w:rsidR="00200F59" w:rsidRPr="00F770D4" w:rsidRDefault="00200F59" w:rsidP="00737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D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84601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770D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="0084601A">
              <w:rPr>
                <w:rFonts w:ascii="Times New Roman" w:hAnsi="Times New Roman" w:cs="Times New Roman"/>
                <w:sz w:val="28"/>
                <w:szCs w:val="28"/>
              </w:rPr>
              <w:t>(указывается актуальный электронный адрес, на который будут направляться уведомления и информационные письма)</w:t>
            </w:r>
          </w:p>
        </w:tc>
        <w:tc>
          <w:tcPr>
            <w:tcW w:w="5954" w:type="dxa"/>
            <w:vAlign w:val="center"/>
          </w:tcPr>
          <w:p w:rsidR="00200F59" w:rsidRPr="00F770D4" w:rsidRDefault="00200F59" w:rsidP="00737F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F59" w:rsidRPr="00200F59" w:rsidTr="00737F29">
        <w:trPr>
          <w:trHeight w:val="971"/>
        </w:trPr>
        <w:tc>
          <w:tcPr>
            <w:tcW w:w="3823" w:type="dxa"/>
            <w:vAlign w:val="center"/>
          </w:tcPr>
          <w:p w:rsidR="00200F59" w:rsidRPr="00F770D4" w:rsidRDefault="00737F29" w:rsidP="00737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D4">
              <w:rPr>
                <w:rFonts w:ascii="Times New Roman" w:hAnsi="Times New Roman" w:cs="Times New Roman"/>
                <w:sz w:val="28"/>
                <w:szCs w:val="28"/>
              </w:rPr>
              <w:t>Ссылка на официальный сайт ДШИ в сети Интернет</w:t>
            </w:r>
          </w:p>
        </w:tc>
        <w:tc>
          <w:tcPr>
            <w:tcW w:w="5954" w:type="dxa"/>
            <w:vAlign w:val="center"/>
          </w:tcPr>
          <w:p w:rsidR="00200F59" w:rsidRPr="00F770D4" w:rsidRDefault="00200F59" w:rsidP="00737F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5802" w:rsidRPr="00200F59" w:rsidTr="00737F29">
        <w:trPr>
          <w:trHeight w:val="971"/>
        </w:trPr>
        <w:tc>
          <w:tcPr>
            <w:tcW w:w="3823" w:type="dxa"/>
            <w:vAlign w:val="center"/>
          </w:tcPr>
          <w:p w:rsidR="005E5802" w:rsidRPr="00F770D4" w:rsidRDefault="005E5802" w:rsidP="00737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70D4">
              <w:rPr>
                <w:rFonts w:ascii="Times New Roman" w:hAnsi="Times New Roman" w:cs="Times New Roman"/>
                <w:sz w:val="28"/>
                <w:szCs w:val="28"/>
              </w:rPr>
              <w:t>Ссылка на официальные страницы ДШИ в социальных сетях</w:t>
            </w:r>
          </w:p>
        </w:tc>
        <w:tc>
          <w:tcPr>
            <w:tcW w:w="5954" w:type="dxa"/>
            <w:vAlign w:val="center"/>
          </w:tcPr>
          <w:p w:rsidR="005E5802" w:rsidRPr="00F770D4" w:rsidRDefault="005E5802" w:rsidP="00737F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F59" w:rsidRPr="00200F59" w:rsidTr="00737F29">
        <w:trPr>
          <w:trHeight w:val="573"/>
        </w:trPr>
        <w:tc>
          <w:tcPr>
            <w:tcW w:w="3823" w:type="dxa"/>
            <w:vAlign w:val="center"/>
          </w:tcPr>
          <w:p w:rsidR="00200F59" w:rsidRPr="00F770D4" w:rsidRDefault="005E5802" w:rsidP="00737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Юридический</w:t>
            </w:r>
            <w:r w:rsidR="00737F29" w:rsidRPr="00F770D4">
              <w:rPr>
                <w:rFonts w:ascii="Times New Roman" w:hAnsi="Times New Roman" w:cs="Times New Roman"/>
                <w:sz w:val="28"/>
                <w:szCs w:val="28"/>
              </w:rPr>
              <w:t xml:space="preserve"> адрес ДШИ</w:t>
            </w:r>
          </w:p>
        </w:tc>
        <w:tc>
          <w:tcPr>
            <w:tcW w:w="5954" w:type="dxa"/>
            <w:vAlign w:val="center"/>
          </w:tcPr>
          <w:p w:rsidR="00200F59" w:rsidRPr="00F770D4" w:rsidRDefault="00200F59" w:rsidP="00737F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00F59" w:rsidRDefault="00200F5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200F59" w:rsidRPr="005E5802" w:rsidRDefault="00200F59" w:rsidP="00200F5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5802">
        <w:rPr>
          <w:rFonts w:ascii="Times New Roman" w:hAnsi="Times New Roman" w:cs="Times New Roman"/>
          <w:b/>
          <w:bCs/>
          <w:sz w:val="28"/>
          <w:szCs w:val="28"/>
        </w:rPr>
        <w:lastRenderedPageBreak/>
        <w:t>2. Перечень реализуемых образовательных программ</w:t>
      </w:r>
      <w:r w:rsidR="005E5802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737F29" w:rsidRPr="005E5802">
        <w:rPr>
          <w:rFonts w:ascii="Times New Roman" w:hAnsi="Times New Roman" w:cs="Times New Roman"/>
          <w:b/>
          <w:bCs/>
          <w:sz w:val="28"/>
          <w:szCs w:val="28"/>
        </w:rPr>
        <w:t>в 202</w:t>
      </w:r>
      <w:r w:rsidR="005E5802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737F29" w:rsidRPr="005E5802">
        <w:rPr>
          <w:rFonts w:ascii="Times New Roman" w:hAnsi="Times New Roman" w:cs="Times New Roman"/>
          <w:b/>
          <w:bCs/>
          <w:sz w:val="28"/>
          <w:szCs w:val="28"/>
        </w:rPr>
        <w:t>/202</w:t>
      </w:r>
      <w:r w:rsidR="005E5802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737F29" w:rsidRPr="005E5802">
        <w:rPr>
          <w:rFonts w:ascii="Times New Roman" w:hAnsi="Times New Roman" w:cs="Times New Roman"/>
          <w:b/>
          <w:bCs/>
          <w:sz w:val="28"/>
          <w:szCs w:val="28"/>
        </w:rPr>
        <w:t xml:space="preserve"> учебном году</w:t>
      </w:r>
    </w:p>
    <w:tbl>
      <w:tblPr>
        <w:tblStyle w:val="a3"/>
        <w:tblW w:w="9923" w:type="dxa"/>
        <w:tblInd w:w="-147" w:type="dxa"/>
        <w:tblLook w:val="04A0"/>
      </w:tblPr>
      <w:tblGrid>
        <w:gridCol w:w="704"/>
        <w:gridCol w:w="5810"/>
        <w:gridCol w:w="3409"/>
      </w:tblGrid>
      <w:tr w:rsidR="00200F59" w:rsidTr="00584BCD">
        <w:trPr>
          <w:trHeight w:val="534"/>
        </w:trPr>
        <w:tc>
          <w:tcPr>
            <w:tcW w:w="704" w:type="dxa"/>
          </w:tcPr>
          <w:p w:rsidR="00200F59" w:rsidRDefault="00200F59" w:rsidP="00200F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810" w:type="dxa"/>
          </w:tcPr>
          <w:p w:rsidR="00200F59" w:rsidRDefault="00200F59" w:rsidP="00200F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программы</w:t>
            </w:r>
          </w:p>
        </w:tc>
        <w:tc>
          <w:tcPr>
            <w:tcW w:w="3409" w:type="dxa"/>
          </w:tcPr>
          <w:p w:rsidR="00200F59" w:rsidRDefault="00200F59" w:rsidP="00200F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Срок(и) обучения</w:t>
            </w:r>
          </w:p>
        </w:tc>
      </w:tr>
      <w:tr w:rsidR="00200F59" w:rsidRPr="00200F59" w:rsidTr="00584BCD">
        <w:trPr>
          <w:trHeight w:val="414"/>
        </w:trPr>
        <w:tc>
          <w:tcPr>
            <w:tcW w:w="704" w:type="dxa"/>
          </w:tcPr>
          <w:p w:rsidR="00200F59" w:rsidRPr="00200F59" w:rsidRDefault="00200F59" w:rsidP="00200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9" w:type="dxa"/>
            <w:gridSpan w:val="2"/>
          </w:tcPr>
          <w:p w:rsidR="00200F59" w:rsidRPr="00200F59" w:rsidRDefault="00200F59" w:rsidP="00200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F59">
              <w:rPr>
                <w:rFonts w:ascii="Times New Roman" w:hAnsi="Times New Roman" w:cs="Times New Roman"/>
                <w:sz w:val="24"/>
                <w:szCs w:val="24"/>
              </w:rPr>
              <w:t>Дополнительные предпрофессиональные программы в области искусств</w:t>
            </w:r>
          </w:p>
        </w:tc>
      </w:tr>
      <w:tr w:rsidR="00200F59" w:rsidRPr="00584BCD" w:rsidTr="00584BCD">
        <w:tc>
          <w:tcPr>
            <w:tcW w:w="704" w:type="dxa"/>
          </w:tcPr>
          <w:p w:rsidR="00200F59" w:rsidRPr="00584BCD" w:rsidRDefault="00200F59" w:rsidP="00200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B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0" w:type="dxa"/>
          </w:tcPr>
          <w:p w:rsidR="00200F59" w:rsidRPr="00584BCD" w:rsidRDefault="00200F59" w:rsidP="00200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9" w:type="dxa"/>
          </w:tcPr>
          <w:p w:rsidR="00200F59" w:rsidRPr="00584BCD" w:rsidRDefault="00200F59" w:rsidP="00200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F59" w:rsidRPr="00584BCD" w:rsidTr="00584BCD">
        <w:tc>
          <w:tcPr>
            <w:tcW w:w="704" w:type="dxa"/>
          </w:tcPr>
          <w:p w:rsidR="00200F59" w:rsidRPr="00584BCD" w:rsidRDefault="00200F59" w:rsidP="00200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B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10" w:type="dxa"/>
          </w:tcPr>
          <w:p w:rsidR="00200F59" w:rsidRPr="00584BCD" w:rsidRDefault="00200F59" w:rsidP="00200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9" w:type="dxa"/>
          </w:tcPr>
          <w:p w:rsidR="00200F59" w:rsidRPr="00584BCD" w:rsidRDefault="00200F59" w:rsidP="00200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F59" w:rsidRPr="00584BCD" w:rsidTr="00584BCD">
        <w:tc>
          <w:tcPr>
            <w:tcW w:w="704" w:type="dxa"/>
          </w:tcPr>
          <w:p w:rsidR="00200F59" w:rsidRPr="00584BCD" w:rsidRDefault="00200F59" w:rsidP="00200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BC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10" w:type="dxa"/>
          </w:tcPr>
          <w:p w:rsidR="00200F59" w:rsidRPr="00584BCD" w:rsidRDefault="00200F59" w:rsidP="00200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9" w:type="dxa"/>
          </w:tcPr>
          <w:p w:rsidR="00200F59" w:rsidRPr="00584BCD" w:rsidRDefault="00200F59" w:rsidP="00200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F59" w:rsidRPr="00584BCD" w:rsidTr="00584BCD">
        <w:tc>
          <w:tcPr>
            <w:tcW w:w="704" w:type="dxa"/>
          </w:tcPr>
          <w:p w:rsidR="00200F59" w:rsidRPr="00584BCD" w:rsidRDefault="00200F59" w:rsidP="00200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BCD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5810" w:type="dxa"/>
          </w:tcPr>
          <w:p w:rsidR="00200F59" w:rsidRPr="00584BCD" w:rsidRDefault="00200F59" w:rsidP="00200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9" w:type="dxa"/>
          </w:tcPr>
          <w:p w:rsidR="00200F59" w:rsidRPr="00584BCD" w:rsidRDefault="00200F59" w:rsidP="00200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BCD" w:rsidRPr="00584BCD" w:rsidTr="00584BCD">
        <w:tc>
          <w:tcPr>
            <w:tcW w:w="9923" w:type="dxa"/>
            <w:gridSpan w:val="3"/>
          </w:tcPr>
          <w:p w:rsidR="00584BCD" w:rsidRPr="00584BCD" w:rsidRDefault="00584BCD" w:rsidP="00200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BCD">
              <w:rPr>
                <w:rFonts w:ascii="Times New Roman" w:hAnsi="Times New Roman" w:cs="Times New Roman"/>
                <w:sz w:val="24"/>
                <w:szCs w:val="24"/>
              </w:rPr>
              <w:t>Дополнительные общеразвивающие программы</w:t>
            </w:r>
          </w:p>
        </w:tc>
      </w:tr>
      <w:tr w:rsidR="00200F59" w:rsidRPr="00584BCD" w:rsidTr="00584BCD">
        <w:tc>
          <w:tcPr>
            <w:tcW w:w="704" w:type="dxa"/>
          </w:tcPr>
          <w:p w:rsidR="00200F59" w:rsidRPr="00584BCD" w:rsidRDefault="00584BCD" w:rsidP="00200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B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0" w:type="dxa"/>
          </w:tcPr>
          <w:p w:rsidR="00200F59" w:rsidRPr="00584BCD" w:rsidRDefault="00200F59" w:rsidP="00200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9" w:type="dxa"/>
          </w:tcPr>
          <w:p w:rsidR="00200F59" w:rsidRPr="00584BCD" w:rsidRDefault="00200F59" w:rsidP="00200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F59" w:rsidRPr="00584BCD" w:rsidTr="00584BCD">
        <w:tc>
          <w:tcPr>
            <w:tcW w:w="704" w:type="dxa"/>
          </w:tcPr>
          <w:p w:rsidR="00200F59" w:rsidRPr="00584BCD" w:rsidRDefault="00584BCD" w:rsidP="00200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B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10" w:type="dxa"/>
          </w:tcPr>
          <w:p w:rsidR="00200F59" w:rsidRPr="00584BCD" w:rsidRDefault="00200F59" w:rsidP="00200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9" w:type="dxa"/>
          </w:tcPr>
          <w:p w:rsidR="00200F59" w:rsidRPr="00584BCD" w:rsidRDefault="00200F59" w:rsidP="00200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F59" w:rsidRPr="00584BCD" w:rsidTr="00584BCD">
        <w:tc>
          <w:tcPr>
            <w:tcW w:w="704" w:type="dxa"/>
          </w:tcPr>
          <w:p w:rsidR="00200F59" w:rsidRPr="00584BCD" w:rsidRDefault="00584BCD" w:rsidP="00200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BC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10" w:type="dxa"/>
          </w:tcPr>
          <w:p w:rsidR="00200F59" w:rsidRPr="00584BCD" w:rsidRDefault="00200F59" w:rsidP="00200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9" w:type="dxa"/>
          </w:tcPr>
          <w:p w:rsidR="00200F59" w:rsidRPr="00584BCD" w:rsidRDefault="00200F59" w:rsidP="00200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BCD" w:rsidRPr="00584BCD" w:rsidTr="00584BCD">
        <w:tc>
          <w:tcPr>
            <w:tcW w:w="704" w:type="dxa"/>
          </w:tcPr>
          <w:p w:rsidR="00584BCD" w:rsidRPr="00584BCD" w:rsidRDefault="00584BCD" w:rsidP="00200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BCD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5810" w:type="dxa"/>
          </w:tcPr>
          <w:p w:rsidR="00584BCD" w:rsidRPr="00584BCD" w:rsidRDefault="00584BCD" w:rsidP="00200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9" w:type="dxa"/>
          </w:tcPr>
          <w:p w:rsidR="00584BCD" w:rsidRPr="00584BCD" w:rsidRDefault="00584BCD" w:rsidP="00200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84BCD" w:rsidRDefault="00584BCD" w:rsidP="00200F5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84BCD" w:rsidRDefault="00584BCD" w:rsidP="00200F5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5802">
        <w:rPr>
          <w:rFonts w:ascii="Times New Roman" w:hAnsi="Times New Roman" w:cs="Times New Roman"/>
          <w:b/>
          <w:bCs/>
          <w:sz w:val="28"/>
          <w:szCs w:val="28"/>
        </w:rPr>
        <w:t>3. Сведения о контингенте обучающихся</w:t>
      </w:r>
    </w:p>
    <w:p w:rsidR="006A657F" w:rsidRPr="005E5802" w:rsidRDefault="006A657F" w:rsidP="00200F5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3.1. Сведения о контингенте обучающихся по дополнительным предпрофессиональным программам в области искусств</w:t>
      </w:r>
    </w:p>
    <w:tbl>
      <w:tblPr>
        <w:tblStyle w:val="a3"/>
        <w:tblW w:w="9923" w:type="dxa"/>
        <w:tblInd w:w="-147" w:type="dxa"/>
        <w:tblLook w:val="04A0"/>
      </w:tblPr>
      <w:tblGrid>
        <w:gridCol w:w="4106"/>
        <w:gridCol w:w="1848"/>
        <w:gridCol w:w="1941"/>
        <w:gridCol w:w="2028"/>
      </w:tblGrid>
      <w:tr w:rsidR="00584BCD" w:rsidTr="00584BCD">
        <w:tc>
          <w:tcPr>
            <w:tcW w:w="4106" w:type="dxa"/>
            <w:vMerge w:val="restart"/>
          </w:tcPr>
          <w:p w:rsidR="00584BCD" w:rsidRDefault="006A657F" w:rsidP="00200F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</w:t>
            </w:r>
            <w:r w:rsidR="00584B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аименование программы</w:t>
            </w:r>
          </w:p>
        </w:tc>
        <w:tc>
          <w:tcPr>
            <w:tcW w:w="5817" w:type="dxa"/>
            <w:gridSpan w:val="3"/>
          </w:tcPr>
          <w:p w:rsidR="00584BCD" w:rsidRDefault="00584BCD" w:rsidP="00200F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обучающихся (чел.) по учебным годам</w:t>
            </w:r>
          </w:p>
        </w:tc>
      </w:tr>
      <w:tr w:rsidR="00584BCD" w:rsidTr="00584BCD">
        <w:tc>
          <w:tcPr>
            <w:tcW w:w="4106" w:type="dxa"/>
            <w:vMerge/>
          </w:tcPr>
          <w:p w:rsidR="00584BCD" w:rsidRDefault="00584BCD" w:rsidP="00200F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8" w:type="dxa"/>
          </w:tcPr>
          <w:p w:rsidR="00584BCD" w:rsidRDefault="00737F29" w:rsidP="00200F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="008968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/202</w:t>
            </w:r>
            <w:r w:rsidR="008968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41" w:type="dxa"/>
          </w:tcPr>
          <w:p w:rsidR="00584BCD" w:rsidRDefault="00737F29" w:rsidP="00200F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8968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2/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8968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028" w:type="dxa"/>
          </w:tcPr>
          <w:p w:rsidR="00584BCD" w:rsidRDefault="00584BCD" w:rsidP="00200F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8968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737F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/202</w:t>
            </w:r>
            <w:r w:rsidR="008968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584BCD" w:rsidRPr="00584BCD" w:rsidTr="00584BCD">
        <w:trPr>
          <w:trHeight w:val="449"/>
        </w:trPr>
        <w:tc>
          <w:tcPr>
            <w:tcW w:w="9923" w:type="dxa"/>
            <w:gridSpan w:val="4"/>
          </w:tcPr>
          <w:p w:rsidR="00584BCD" w:rsidRPr="00584BCD" w:rsidRDefault="00584BCD" w:rsidP="00200F5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84BC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Обучающиеся за счет средств государственного (муниципального) задания</w:t>
            </w:r>
            <w:r w:rsidR="008968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/>
            </w:r>
            <w:r w:rsidR="00737F2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(за счет бюджетных средств)</w:t>
            </w:r>
          </w:p>
        </w:tc>
      </w:tr>
      <w:tr w:rsidR="00584BCD" w:rsidTr="00584BCD">
        <w:tc>
          <w:tcPr>
            <w:tcW w:w="4106" w:type="dxa"/>
          </w:tcPr>
          <w:p w:rsidR="00584BCD" w:rsidRPr="00584BCD" w:rsidRDefault="00584BCD" w:rsidP="00584B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BC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8" w:type="dxa"/>
          </w:tcPr>
          <w:p w:rsidR="00584BCD" w:rsidRDefault="00584BCD" w:rsidP="00200F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1" w:type="dxa"/>
          </w:tcPr>
          <w:p w:rsidR="00584BCD" w:rsidRDefault="00584BCD" w:rsidP="00200F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28" w:type="dxa"/>
          </w:tcPr>
          <w:p w:rsidR="00584BCD" w:rsidRDefault="00584BCD" w:rsidP="00200F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84BCD" w:rsidTr="00584BCD">
        <w:tc>
          <w:tcPr>
            <w:tcW w:w="4106" w:type="dxa"/>
          </w:tcPr>
          <w:p w:rsidR="00584BCD" w:rsidRPr="00584BCD" w:rsidRDefault="00584BCD" w:rsidP="00584B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BC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8" w:type="dxa"/>
          </w:tcPr>
          <w:p w:rsidR="00584BCD" w:rsidRDefault="00584BCD" w:rsidP="00200F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1" w:type="dxa"/>
          </w:tcPr>
          <w:p w:rsidR="00584BCD" w:rsidRDefault="00584BCD" w:rsidP="00200F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28" w:type="dxa"/>
          </w:tcPr>
          <w:p w:rsidR="00584BCD" w:rsidRDefault="00584BCD" w:rsidP="00200F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84BCD" w:rsidTr="00584BCD">
        <w:tc>
          <w:tcPr>
            <w:tcW w:w="4106" w:type="dxa"/>
          </w:tcPr>
          <w:p w:rsidR="00584BCD" w:rsidRPr="00584BCD" w:rsidRDefault="00584BCD" w:rsidP="00584B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BCD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848" w:type="dxa"/>
          </w:tcPr>
          <w:p w:rsidR="00584BCD" w:rsidRDefault="00584BCD" w:rsidP="00200F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1" w:type="dxa"/>
          </w:tcPr>
          <w:p w:rsidR="00584BCD" w:rsidRDefault="00584BCD" w:rsidP="00200F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28" w:type="dxa"/>
          </w:tcPr>
          <w:p w:rsidR="00584BCD" w:rsidRDefault="00584BCD" w:rsidP="00200F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84BCD" w:rsidTr="00584BCD">
        <w:tc>
          <w:tcPr>
            <w:tcW w:w="4106" w:type="dxa"/>
          </w:tcPr>
          <w:p w:rsidR="00584BCD" w:rsidRPr="00584BCD" w:rsidRDefault="00584BCD" w:rsidP="00584B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BCD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848" w:type="dxa"/>
          </w:tcPr>
          <w:p w:rsidR="00584BCD" w:rsidRDefault="00584BCD" w:rsidP="00200F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1" w:type="dxa"/>
          </w:tcPr>
          <w:p w:rsidR="00584BCD" w:rsidRDefault="00584BCD" w:rsidP="00200F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28" w:type="dxa"/>
          </w:tcPr>
          <w:p w:rsidR="00584BCD" w:rsidRDefault="00584BCD" w:rsidP="00200F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84BCD" w:rsidRPr="00737F29" w:rsidTr="00584BCD">
        <w:trPr>
          <w:trHeight w:val="401"/>
        </w:trPr>
        <w:tc>
          <w:tcPr>
            <w:tcW w:w="9923" w:type="dxa"/>
            <w:gridSpan w:val="4"/>
          </w:tcPr>
          <w:p w:rsidR="00584BCD" w:rsidRPr="00737F29" w:rsidRDefault="00584BCD" w:rsidP="00200F5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37F2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Обучающиеся за счет средств физических (юридических) лиц</w:t>
            </w:r>
          </w:p>
        </w:tc>
      </w:tr>
      <w:tr w:rsidR="00584BCD" w:rsidTr="00584BCD">
        <w:tc>
          <w:tcPr>
            <w:tcW w:w="4106" w:type="dxa"/>
          </w:tcPr>
          <w:p w:rsidR="00584BCD" w:rsidRDefault="00584BCD" w:rsidP="00584B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4BC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8" w:type="dxa"/>
          </w:tcPr>
          <w:p w:rsidR="00584BCD" w:rsidRDefault="00584BCD" w:rsidP="00584B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1" w:type="dxa"/>
          </w:tcPr>
          <w:p w:rsidR="00584BCD" w:rsidRDefault="00584BCD" w:rsidP="00584B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28" w:type="dxa"/>
          </w:tcPr>
          <w:p w:rsidR="00584BCD" w:rsidRDefault="00584BCD" w:rsidP="00584B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84BCD" w:rsidTr="00584BCD">
        <w:tc>
          <w:tcPr>
            <w:tcW w:w="4106" w:type="dxa"/>
          </w:tcPr>
          <w:p w:rsidR="00584BCD" w:rsidRDefault="00584BCD" w:rsidP="00584B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4BC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8" w:type="dxa"/>
          </w:tcPr>
          <w:p w:rsidR="00584BCD" w:rsidRDefault="00584BCD" w:rsidP="00584B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1" w:type="dxa"/>
          </w:tcPr>
          <w:p w:rsidR="00584BCD" w:rsidRDefault="00584BCD" w:rsidP="00584B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28" w:type="dxa"/>
          </w:tcPr>
          <w:p w:rsidR="00584BCD" w:rsidRDefault="00584BCD" w:rsidP="00584B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84BCD" w:rsidTr="00584BCD">
        <w:tc>
          <w:tcPr>
            <w:tcW w:w="4106" w:type="dxa"/>
          </w:tcPr>
          <w:p w:rsidR="00584BCD" w:rsidRDefault="00584BCD" w:rsidP="00584B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4BCD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848" w:type="dxa"/>
          </w:tcPr>
          <w:p w:rsidR="00584BCD" w:rsidRDefault="00584BCD" w:rsidP="00584B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1" w:type="dxa"/>
          </w:tcPr>
          <w:p w:rsidR="00584BCD" w:rsidRDefault="00584BCD" w:rsidP="00584B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28" w:type="dxa"/>
          </w:tcPr>
          <w:p w:rsidR="00584BCD" w:rsidRDefault="00584BCD" w:rsidP="00584B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84BCD" w:rsidTr="00584BCD">
        <w:tc>
          <w:tcPr>
            <w:tcW w:w="4106" w:type="dxa"/>
          </w:tcPr>
          <w:p w:rsidR="00584BCD" w:rsidRDefault="00584BCD" w:rsidP="00584B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4BCD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848" w:type="dxa"/>
          </w:tcPr>
          <w:p w:rsidR="00584BCD" w:rsidRDefault="00584BCD" w:rsidP="00584B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1" w:type="dxa"/>
          </w:tcPr>
          <w:p w:rsidR="00584BCD" w:rsidRDefault="00584BCD" w:rsidP="00584B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28" w:type="dxa"/>
          </w:tcPr>
          <w:p w:rsidR="00584BCD" w:rsidRDefault="00584BCD" w:rsidP="00584B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84BCD" w:rsidTr="00584BCD">
        <w:trPr>
          <w:trHeight w:val="396"/>
        </w:trPr>
        <w:tc>
          <w:tcPr>
            <w:tcW w:w="4106" w:type="dxa"/>
          </w:tcPr>
          <w:p w:rsidR="00584BCD" w:rsidRPr="00584BCD" w:rsidRDefault="00584BCD" w:rsidP="00584B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4B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Общее количество обучающихся</w:t>
            </w:r>
          </w:p>
        </w:tc>
        <w:tc>
          <w:tcPr>
            <w:tcW w:w="1848" w:type="dxa"/>
          </w:tcPr>
          <w:p w:rsidR="00584BCD" w:rsidRDefault="00584BCD" w:rsidP="00584B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1" w:type="dxa"/>
          </w:tcPr>
          <w:p w:rsidR="00584BCD" w:rsidRDefault="00584BCD" w:rsidP="00584B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28" w:type="dxa"/>
          </w:tcPr>
          <w:p w:rsidR="00584BCD" w:rsidRDefault="00584BCD" w:rsidP="00584B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584BCD" w:rsidRDefault="00584BCD" w:rsidP="00200F5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96802" w:rsidRPr="005E5802" w:rsidRDefault="00896802" w:rsidP="0089680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96802">
        <w:rPr>
          <w:rFonts w:ascii="Times New Roman" w:hAnsi="Times New Roman" w:cs="Times New Roman"/>
          <w:b/>
          <w:bCs/>
          <w:sz w:val="28"/>
          <w:szCs w:val="28"/>
        </w:rPr>
        <w:t xml:space="preserve">3.2.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Сведения о контингенте обучающихся по дополнительным </w:t>
      </w:r>
      <w:r w:rsidR="0076474B">
        <w:rPr>
          <w:rFonts w:ascii="Times New Roman" w:hAnsi="Times New Roman" w:cs="Times New Roman"/>
          <w:b/>
          <w:bCs/>
          <w:sz w:val="28"/>
          <w:szCs w:val="28"/>
        </w:rPr>
        <w:t>общеразвивающим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программам </w:t>
      </w:r>
    </w:p>
    <w:tbl>
      <w:tblPr>
        <w:tblStyle w:val="a3"/>
        <w:tblW w:w="9923" w:type="dxa"/>
        <w:tblInd w:w="-147" w:type="dxa"/>
        <w:tblLook w:val="04A0"/>
      </w:tblPr>
      <w:tblGrid>
        <w:gridCol w:w="4106"/>
        <w:gridCol w:w="1848"/>
        <w:gridCol w:w="1941"/>
        <w:gridCol w:w="2028"/>
      </w:tblGrid>
      <w:tr w:rsidR="0076474B" w:rsidTr="00EA79D6">
        <w:tc>
          <w:tcPr>
            <w:tcW w:w="4106" w:type="dxa"/>
            <w:vMerge w:val="restart"/>
          </w:tcPr>
          <w:p w:rsidR="0076474B" w:rsidRDefault="0076474B" w:rsidP="00EA7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программы</w:t>
            </w:r>
          </w:p>
        </w:tc>
        <w:tc>
          <w:tcPr>
            <w:tcW w:w="5817" w:type="dxa"/>
            <w:gridSpan w:val="3"/>
          </w:tcPr>
          <w:p w:rsidR="0076474B" w:rsidRDefault="0076474B" w:rsidP="00EA7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обучающихся (чел.) по учебным годам</w:t>
            </w:r>
          </w:p>
        </w:tc>
      </w:tr>
      <w:tr w:rsidR="0076474B" w:rsidTr="00EA79D6">
        <w:tc>
          <w:tcPr>
            <w:tcW w:w="4106" w:type="dxa"/>
            <w:vMerge/>
          </w:tcPr>
          <w:p w:rsidR="0076474B" w:rsidRDefault="0076474B" w:rsidP="00EA7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8" w:type="dxa"/>
          </w:tcPr>
          <w:p w:rsidR="0076474B" w:rsidRDefault="0076474B" w:rsidP="00EA7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2021/2022</w:t>
            </w:r>
          </w:p>
        </w:tc>
        <w:tc>
          <w:tcPr>
            <w:tcW w:w="1941" w:type="dxa"/>
          </w:tcPr>
          <w:p w:rsidR="0076474B" w:rsidRDefault="0076474B" w:rsidP="00EA7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2022/2023</w:t>
            </w:r>
          </w:p>
        </w:tc>
        <w:tc>
          <w:tcPr>
            <w:tcW w:w="2028" w:type="dxa"/>
          </w:tcPr>
          <w:p w:rsidR="0076474B" w:rsidRDefault="0076474B" w:rsidP="00EA7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2023/2024</w:t>
            </w:r>
          </w:p>
        </w:tc>
      </w:tr>
      <w:tr w:rsidR="0076474B" w:rsidRPr="00584BCD" w:rsidTr="00EA79D6">
        <w:trPr>
          <w:trHeight w:val="449"/>
        </w:trPr>
        <w:tc>
          <w:tcPr>
            <w:tcW w:w="9923" w:type="dxa"/>
            <w:gridSpan w:val="4"/>
          </w:tcPr>
          <w:p w:rsidR="0076474B" w:rsidRPr="00584BCD" w:rsidRDefault="0076474B" w:rsidP="00EA79D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84BC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Обучающиеся за счет средств государственного (муниципального) задания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/>
              <w:t>(за счет бюджетных средств)</w:t>
            </w:r>
          </w:p>
        </w:tc>
      </w:tr>
      <w:tr w:rsidR="0076474B" w:rsidTr="00EA79D6">
        <w:tc>
          <w:tcPr>
            <w:tcW w:w="4106" w:type="dxa"/>
          </w:tcPr>
          <w:p w:rsidR="0076474B" w:rsidRPr="00584BCD" w:rsidRDefault="0076474B" w:rsidP="00EA7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BC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8" w:type="dxa"/>
          </w:tcPr>
          <w:p w:rsidR="0076474B" w:rsidRDefault="0076474B" w:rsidP="00EA7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1" w:type="dxa"/>
          </w:tcPr>
          <w:p w:rsidR="0076474B" w:rsidRDefault="0076474B" w:rsidP="00EA7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28" w:type="dxa"/>
          </w:tcPr>
          <w:p w:rsidR="0076474B" w:rsidRDefault="0076474B" w:rsidP="00EA7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6474B" w:rsidTr="00EA79D6">
        <w:tc>
          <w:tcPr>
            <w:tcW w:w="4106" w:type="dxa"/>
          </w:tcPr>
          <w:p w:rsidR="0076474B" w:rsidRPr="00584BCD" w:rsidRDefault="0076474B" w:rsidP="00EA7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BC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8" w:type="dxa"/>
          </w:tcPr>
          <w:p w:rsidR="0076474B" w:rsidRDefault="0076474B" w:rsidP="00EA7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1" w:type="dxa"/>
          </w:tcPr>
          <w:p w:rsidR="0076474B" w:rsidRDefault="0076474B" w:rsidP="00EA7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28" w:type="dxa"/>
          </w:tcPr>
          <w:p w:rsidR="0076474B" w:rsidRDefault="0076474B" w:rsidP="00EA7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6474B" w:rsidTr="00EA79D6">
        <w:tc>
          <w:tcPr>
            <w:tcW w:w="4106" w:type="dxa"/>
          </w:tcPr>
          <w:p w:rsidR="0076474B" w:rsidRPr="00584BCD" w:rsidRDefault="0076474B" w:rsidP="00EA7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BCD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848" w:type="dxa"/>
          </w:tcPr>
          <w:p w:rsidR="0076474B" w:rsidRDefault="0076474B" w:rsidP="00EA7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1" w:type="dxa"/>
          </w:tcPr>
          <w:p w:rsidR="0076474B" w:rsidRDefault="0076474B" w:rsidP="00EA7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28" w:type="dxa"/>
          </w:tcPr>
          <w:p w:rsidR="0076474B" w:rsidRDefault="0076474B" w:rsidP="00EA7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6474B" w:rsidTr="00EA79D6">
        <w:tc>
          <w:tcPr>
            <w:tcW w:w="4106" w:type="dxa"/>
          </w:tcPr>
          <w:p w:rsidR="0076474B" w:rsidRPr="00584BCD" w:rsidRDefault="0076474B" w:rsidP="00EA7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BCD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848" w:type="dxa"/>
          </w:tcPr>
          <w:p w:rsidR="0076474B" w:rsidRDefault="0076474B" w:rsidP="00EA7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1" w:type="dxa"/>
          </w:tcPr>
          <w:p w:rsidR="0076474B" w:rsidRDefault="0076474B" w:rsidP="00EA7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28" w:type="dxa"/>
          </w:tcPr>
          <w:p w:rsidR="0076474B" w:rsidRDefault="0076474B" w:rsidP="00EA7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6474B" w:rsidRPr="00737F29" w:rsidTr="00EA79D6">
        <w:trPr>
          <w:trHeight w:val="401"/>
        </w:trPr>
        <w:tc>
          <w:tcPr>
            <w:tcW w:w="9923" w:type="dxa"/>
            <w:gridSpan w:val="4"/>
          </w:tcPr>
          <w:p w:rsidR="0076474B" w:rsidRPr="00737F29" w:rsidRDefault="0076474B" w:rsidP="00EA79D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37F2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Обучающиеся за счет средств физических (юридических) лиц</w:t>
            </w:r>
          </w:p>
        </w:tc>
      </w:tr>
      <w:tr w:rsidR="0076474B" w:rsidTr="00EA79D6">
        <w:tc>
          <w:tcPr>
            <w:tcW w:w="4106" w:type="dxa"/>
          </w:tcPr>
          <w:p w:rsidR="0076474B" w:rsidRDefault="0076474B" w:rsidP="00EA79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4BC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8" w:type="dxa"/>
          </w:tcPr>
          <w:p w:rsidR="0076474B" w:rsidRDefault="0076474B" w:rsidP="00EA7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1" w:type="dxa"/>
          </w:tcPr>
          <w:p w:rsidR="0076474B" w:rsidRDefault="0076474B" w:rsidP="00EA7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28" w:type="dxa"/>
          </w:tcPr>
          <w:p w:rsidR="0076474B" w:rsidRDefault="0076474B" w:rsidP="00EA7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6474B" w:rsidTr="00EA79D6">
        <w:tc>
          <w:tcPr>
            <w:tcW w:w="4106" w:type="dxa"/>
          </w:tcPr>
          <w:p w:rsidR="0076474B" w:rsidRDefault="0076474B" w:rsidP="00EA79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4BC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8" w:type="dxa"/>
          </w:tcPr>
          <w:p w:rsidR="0076474B" w:rsidRDefault="0076474B" w:rsidP="00EA7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1" w:type="dxa"/>
          </w:tcPr>
          <w:p w:rsidR="0076474B" w:rsidRDefault="0076474B" w:rsidP="00EA7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28" w:type="dxa"/>
          </w:tcPr>
          <w:p w:rsidR="0076474B" w:rsidRDefault="0076474B" w:rsidP="00EA7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6474B" w:rsidTr="00EA79D6">
        <w:tc>
          <w:tcPr>
            <w:tcW w:w="4106" w:type="dxa"/>
          </w:tcPr>
          <w:p w:rsidR="0076474B" w:rsidRDefault="0076474B" w:rsidP="00EA79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4BCD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848" w:type="dxa"/>
          </w:tcPr>
          <w:p w:rsidR="0076474B" w:rsidRDefault="0076474B" w:rsidP="00EA7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1" w:type="dxa"/>
          </w:tcPr>
          <w:p w:rsidR="0076474B" w:rsidRDefault="0076474B" w:rsidP="00EA7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28" w:type="dxa"/>
          </w:tcPr>
          <w:p w:rsidR="0076474B" w:rsidRDefault="0076474B" w:rsidP="00EA7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6474B" w:rsidTr="00EA79D6">
        <w:tc>
          <w:tcPr>
            <w:tcW w:w="4106" w:type="dxa"/>
          </w:tcPr>
          <w:p w:rsidR="0076474B" w:rsidRDefault="0076474B" w:rsidP="00EA79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4BCD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848" w:type="dxa"/>
          </w:tcPr>
          <w:p w:rsidR="0076474B" w:rsidRDefault="0076474B" w:rsidP="00EA7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1" w:type="dxa"/>
          </w:tcPr>
          <w:p w:rsidR="0076474B" w:rsidRDefault="0076474B" w:rsidP="00EA7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28" w:type="dxa"/>
          </w:tcPr>
          <w:p w:rsidR="0076474B" w:rsidRDefault="0076474B" w:rsidP="00EA7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6474B" w:rsidTr="00EA79D6">
        <w:trPr>
          <w:trHeight w:val="396"/>
        </w:trPr>
        <w:tc>
          <w:tcPr>
            <w:tcW w:w="4106" w:type="dxa"/>
          </w:tcPr>
          <w:p w:rsidR="0076474B" w:rsidRPr="00584BCD" w:rsidRDefault="0076474B" w:rsidP="00EA79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4B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Общее количество обучающихся</w:t>
            </w:r>
          </w:p>
        </w:tc>
        <w:tc>
          <w:tcPr>
            <w:tcW w:w="1848" w:type="dxa"/>
          </w:tcPr>
          <w:p w:rsidR="0076474B" w:rsidRDefault="0076474B" w:rsidP="00EA7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1" w:type="dxa"/>
          </w:tcPr>
          <w:p w:rsidR="0076474B" w:rsidRDefault="0076474B" w:rsidP="00EA7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28" w:type="dxa"/>
          </w:tcPr>
          <w:p w:rsidR="0076474B" w:rsidRDefault="0076474B" w:rsidP="00EA7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76474B" w:rsidRDefault="0076474B" w:rsidP="00200F5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84BCD" w:rsidRDefault="00584BCD" w:rsidP="00200F5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 Сведения об отчисленных обучающихся</w:t>
      </w:r>
    </w:p>
    <w:tbl>
      <w:tblPr>
        <w:tblStyle w:val="a3"/>
        <w:tblW w:w="0" w:type="auto"/>
        <w:tblLook w:val="04A0"/>
      </w:tblPr>
      <w:tblGrid>
        <w:gridCol w:w="1694"/>
        <w:gridCol w:w="1713"/>
        <w:gridCol w:w="3923"/>
        <w:gridCol w:w="2441"/>
      </w:tblGrid>
      <w:tr w:rsidR="00584BCD" w:rsidTr="00584BCD">
        <w:tc>
          <w:tcPr>
            <w:tcW w:w="1694" w:type="dxa"/>
            <w:vAlign w:val="center"/>
          </w:tcPr>
          <w:p w:rsidR="00584BCD" w:rsidRDefault="00584BCD" w:rsidP="00584BC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Учебный год</w:t>
            </w:r>
          </w:p>
        </w:tc>
        <w:tc>
          <w:tcPr>
            <w:tcW w:w="1713" w:type="dxa"/>
            <w:vAlign w:val="center"/>
          </w:tcPr>
          <w:p w:rsidR="00584BCD" w:rsidRDefault="00584BCD" w:rsidP="00584BC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обучающихся</w:t>
            </w:r>
          </w:p>
          <w:p w:rsidR="00584BCD" w:rsidRDefault="00584BCD" w:rsidP="00584BC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(чел.)</w:t>
            </w:r>
          </w:p>
        </w:tc>
        <w:tc>
          <w:tcPr>
            <w:tcW w:w="3923" w:type="dxa"/>
            <w:vAlign w:val="center"/>
          </w:tcPr>
          <w:p w:rsidR="00584BCD" w:rsidRDefault="0076474B" w:rsidP="00584BC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 них к</w:t>
            </w:r>
            <w:r w:rsidR="00584B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оличество отчисленных (чел.)</w:t>
            </w:r>
          </w:p>
          <w:p w:rsidR="00584BCD" w:rsidRPr="00584BCD" w:rsidRDefault="00584BCD" w:rsidP="00584B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BCD">
              <w:rPr>
                <w:rFonts w:ascii="Times New Roman" w:hAnsi="Times New Roman" w:cs="Times New Roman"/>
                <w:sz w:val="24"/>
                <w:szCs w:val="24"/>
              </w:rPr>
              <w:t>*с указанием причины отчисления</w:t>
            </w:r>
          </w:p>
        </w:tc>
        <w:tc>
          <w:tcPr>
            <w:tcW w:w="2441" w:type="dxa"/>
            <w:vAlign w:val="center"/>
          </w:tcPr>
          <w:p w:rsidR="00584BCD" w:rsidRDefault="00737F29" w:rsidP="00584BC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Доля отчисленных в общем количестве контингента</w:t>
            </w:r>
            <w:r w:rsidR="00584B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(%)</w:t>
            </w:r>
          </w:p>
        </w:tc>
      </w:tr>
      <w:tr w:rsidR="00584BCD" w:rsidRPr="00584BCD" w:rsidTr="00584BCD">
        <w:tc>
          <w:tcPr>
            <w:tcW w:w="1694" w:type="dxa"/>
          </w:tcPr>
          <w:p w:rsidR="00584BCD" w:rsidRPr="00584BCD" w:rsidRDefault="00737F29" w:rsidP="00584B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76474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7647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3" w:type="dxa"/>
          </w:tcPr>
          <w:p w:rsidR="00584BCD" w:rsidRPr="00584BCD" w:rsidRDefault="00584BCD" w:rsidP="00200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3" w:type="dxa"/>
          </w:tcPr>
          <w:p w:rsidR="00584BCD" w:rsidRPr="00584BCD" w:rsidRDefault="00584BCD" w:rsidP="00200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1" w:type="dxa"/>
          </w:tcPr>
          <w:p w:rsidR="00584BCD" w:rsidRPr="00584BCD" w:rsidRDefault="00584BCD" w:rsidP="00200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BCD" w:rsidRPr="00584BCD" w:rsidTr="00584BCD">
        <w:tc>
          <w:tcPr>
            <w:tcW w:w="1694" w:type="dxa"/>
          </w:tcPr>
          <w:p w:rsidR="00584BCD" w:rsidRPr="00584BCD" w:rsidRDefault="00737F29" w:rsidP="00584B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647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7647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13" w:type="dxa"/>
          </w:tcPr>
          <w:p w:rsidR="00584BCD" w:rsidRPr="00584BCD" w:rsidRDefault="00584BCD" w:rsidP="00200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3" w:type="dxa"/>
          </w:tcPr>
          <w:p w:rsidR="00584BCD" w:rsidRPr="00584BCD" w:rsidRDefault="00584BCD" w:rsidP="00200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1" w:type="dxa"/>
          </w:tcPr>
          <w:p w:rsidR="00584BCD" w:rsidRPr="00584BCD" w:rsidRDefault="00584BCD" w:rsidP="00200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BCD" w:rsidRPr="00584BCD" w:rsidTr="00584BCD">
        <w:tc>
          <w:tcPr>
            <w:tcW w:w="1694" w:type="dxa"/>
          </w:tcPr>
          <w:p w:rsidR="00584BCD" w:rsidRPr="00584BCD" w:rsidRDefault="00737F29" w:rsidP="00584B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647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7647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13" w:type="dxa"/>
          </w:tcPr>
          <w:p w:rsidR="00584BCD" w:rsidRPr="00584BCD" w:rsidRDefault="00584BCD" w:rsidP="00200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3" w:type="dxa"/>
          </w:tcPr>
          <w:p w:rsidR="00584BCD" w:rsidRPr="00584BCD" w:rsidRDefault="00584BCD" w:rsidP="00200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1" w:type="dxa"/>
          </w:tcPr>
          <w:p w:rsidR="00584BCD" w:rsidRPr="00584BCD" w:rsidRDefault="00584BCD" w:rsidP="00200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BCD" w:rsidTr="00584BCD">
        <w:tc>
          <w:tcPr>
            <w:tcW w:w="1694" w:type="dxa"/>
          </w:tcPr>
          <w:p w:rsidR="00584BCD" w:rsidRDefault="00584BCD" w:rsidP="00584B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713" w:type="dxa"/>
          </w:tcPr>
          <w:p w:rsidR="00584BCD" w:rsidRDefault="00584BCD" w:rsidP="00200F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23" w:type="dxa"/>
          </w:tcPr>
          <w:p w:rsidR="00584BCD" w:rsidRDefault="00584BCD" w:rsidP="00200F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41" w:type="dxa"/>
          </w:tcPr>
          <w:p w:rsidR="00584BCD" w:rsidRDefault="00584BCD" w:rsidP="00200F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584BCD" w:rsidRDefault="00584BCD" w:rsidP="00584BC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6474B" w:rsidRDefault="0076474B" w:rsidP="00584BC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5. Сведения о выпускниках</w:t>
      </w:r>
    </w:p>
    <w:tbl>
      <w:tblPr>
        <w:tblStyle w:val="a3"/>
        <w:tblW w:w="0" w:type="auto"/>
        <w:tblLook w:val="04A0"/>
      </w:tblPr>
      <w:tblGrid>
        <w:gridCol w:w="1694"/>
        <w:gridCol w:w="1713"/>
        <w:gridCol w:w="3923"/>
        <w:gridCol w:w="2441"/>
      </w:tblGrid>
      <w:tr w:rsidR="00744338" w:rsidTr="00B94EDE">
        <w:tc>
          <w:tcPr>
            <w:tcW w:w="1694" w:type="dxa"/>
            <w:vAlign w:val="center"/>
          </w:tcPr>
          <w:p w:rsidR="00744338" w:rsidRDefault="00744338" w:rsidP="00EA79D6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Учебный год</w:t>
            </w:r>
          </w:p>
        </w:tc>
        <w:tc>
          <w:tcPr>
            <w:tcW w:w="1713" w:type="dxa"/>
            <w:vAlign w:val="center"/>
          </w:tcPr>
          <w:p w:rsidR="00744338" w:rsidRDefault="00744338" w:rsidP="00EA79D6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Количество </w:t>
            </w:r>
            <w:r w:rsidR="007375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выпускников</w:t>
            </w:r>
          </w:p>
          <w:p w:rsidR="00744338" w:rsidRDefault="00744338" w:rsidP="00EA79D6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(чел.)</w:t>
            </w:r>
          </w:p>
        </w:tc>
        <w:tc>
          <w:tcPr>
            <w:tcW w:w="6364" w:type="dxa"/>
            <w:gridSpan w:val="2"/>
            <w:vAlign w:val="center"/>
          </w:tcPr>
          <w:p w:rsidR="00744338" w:rsidRDefault="00744338" w:rsidP="00EA79D6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 них продолживших обучение по программам среднего профессионального и высшего образования в сфере культуры и искусств (чел.)</w:t>
            </w:r>
          </w:p>
        </w:tc>
      </w:tr>
      <w:tr w:rsidR="00744338" w:rsidRPr="00584BCD" w:rsidTr="00EA79D6">
        <w:tc>
          <w:tcPr>
            <w:tcW w:w="1694" w:type="dxa"/>
          </w:tcPr>
          <w:p w:rsidR="00744338" w:rsidRPr="00584BCD" w:rsidRDefault="00744338" w:rsidP="00EA7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2021/2022</w:t>
            </w:r>
          </w:p>
        </w:tc>
        <w:tc>
          <w:tcPr>
            <w:tcW w:w="1713" w:type="dxa"/>
          </w:tcPr>
          <w:p w:rsidR="00744338" w:rsidRPr="00584BCD" w:rsidRDefault="00744338" w:rsidP="00EA7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3" w:type="dxa"/>
          </w:tcPr>
          <w:p w:rsidR="00744338" w:rsidRPr="00584BCD" w:rsidRDefault="00744338" w:rsidP="00EA7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чел. </w:t>
            </w:r>
          </w:p>
        </w:tc>
        <w:tc>
          <w:tcPr>
            <w:tcW w:w="2441" w:type="dxa"/>
          </w:tcPr>
          <w:p w:rsidR="00744338" w:rsidRPr="00584BCD" w:rsidRDefault="00744338" w:rsidP="00EA7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744338" w:rsidRPr="00584BCD" w:rsidTr="00EA79D6">
        <w:tc>
          <w:tcPr>
            <w:tcW w:w="1694" w:type="dxa"/>
          </w:tcPr>
          <w:p w:rsidR="00744338" w:rsidRPr="00584BCD" w:rsidRDefault="00744338" w:rsidP="00EA7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2022/2023</w:t>
            </w:r>
          </w:p>
        </w:tc>
        <w:tc>
          <w:tcPr>
            <w:tcW w:w="1713" w:type="dxa"/>
          </w:tcPr>
          <w:p w:rsidR="00744338" w:rsidRPr="00584BCD" w:rsidRDefault="00744338" w:rsidP="00EA7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3" w:type="dxa"/>
          </w:tcPr>
          <w:p w:rsidR="00744338" w:rsidRPr="00584BCD" w:rsidRDefault="00744338" w:rsidP="00EA7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1" w:type="dxa"/>
          </w:tcPr>
          <w:p w:rsidR="00744338" w:rsidRPr="00584BCD" w:rsidRDefault="00744338" w:rsidP="00EA7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338" w:rsidRPr="00584BCD" w:rsidTr="00EA79D6">
        <w:tc>
          <w:tcPr>
            <w:tcW w:w="1694" w:type="dxa"/>
          </w:tcPr>
          <w:p w:rsidR="00744338" w:rsidRPr="00584BCD" w:rsidRDefault="00744338" w:rsidP="00EA7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2023/2024</w:t>
            </w:r>
          </w:p>
        </w:tc>
        <w:tc>
          <w:tcPr>
            <w:tcW w:w="1713" w:type="dxa"/>
          </w:tcPr>
          <w:p w:rsidR="00744338" w:rsidRPr="00584BCD" w:rsidRDefault="00744338" w:rsidP="00EA7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3" w:type="dxa"/>
          </w:tcPr>
          <w:p w:rsidR="00744338" w:rsidRPr="00584BCD" w:rsidRDefault="00744338" w:rsidP="00EA7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1" w:type="dxa"/>
          </w:tcPr>
          <w:p w:rsidR="00744338" w:rsidRPr="00584BCD" w:rsidRDefault="00744338" w:rsidP="00EA7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338" w:rsidTr="00EA79D6">
        <w:tc>
          <w:tcPr>
            <w:tcW w:w="1694" w:type="dxa"/>
          </w:tcPr>
          <w:p w:rsidR="00744338" w:rsidRDefault="00744338" w:rsidP="00EA79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713" w:type="dxa"/>
          </w:tcPr>
          <w:p w:rsidR="00744338" w:rsidRDefault="00744338" w:rsidP="00EA7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23" w:type="dxa"/>
          </w:tcPr>
          <w:p w:rsidR="00744338" w:rsidRDefault="00744338" w:rsidP="00EA7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41" w:type="dxa"/>
          </w:tcPr>
          <w:p w:rsidR="00744338" w:rsidRDefault="00744338" w:rsidP="00EA7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76474B" w:rsidRDefault="0076474B" w:rsidP="00584BC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95477" w:rsidRDefault="007375AE" w:rsidP="0069547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6. Сведения </w:t>
      </w:r>
      <w:r w:rsidR="00695477">
        <w:rPr>
          <w:rFonts w:ascii="Times New Roman" w:hAnsi="Times New Roman" w:cs="Times New Roman"/>
          <w:b/>
          <w:bCs/>
          <w:sz w:val="24"/>
          <w:szCs w:val="24"/>
        </w:rPr>
        <w:t xml:space="preserve">о выпускниках ДШИ, обучающихся на основании договора о </w:t>
      </w:r>
      <w:r w:rsidR="00695477">
        <w:rPr>
          <w:rFonts w:ascii="Times New Roman" w:hAnsi="Times New Roman" w:cs="Times New Roman"/>
          <w:b/>
          <w:bCs/>
          <w:sz w:val="24"/>
          <w:szCs w:val="24"/>
        </w:rPr>
        <w:br/>
        <w:t>целевом обучении</w:t>
      </w:r>
    </w:p>
    <w:tbl>
      <w:tblPr>
        <w:tblStyle w:val="a3"/>
        <w:tblW w:w="0" w:type="auto"/>
        <w:tblLook w:val="04A0"/>
      </w:tblPr>
      <w:tblGrid>
        <w:gridCol w:w="1838"/>
        <w:gridCol w:w="7933"/>
      </w:tblGrid>
      <w:tr w:rsidR="00695477" w:rsidTr="00695477">
        <w:trPr>
          <w:trHeight w:val="561"/>
        </w:trPr>
        <w:tc>
          <w:tcPr>
            <w:tcW w:w="1838" w:type="dxa"/>
            <w:vAlign w:val="center"/>
          </w:tcPr>
          <w:p w:rsidR="00695477" w:rsidRDefault="00695477" w:rsidP="00EA79D6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Учебный год</w:t>
            </w:r>
          </w:p>
        </w:tc>
        <w:tc>
          <w:tcPr>
            <w:tcW w:w="7933" w:type="dxa"/>
            <w:vAlign w:val="center"/>
          </w:tcPr>
          <w:p w:rsidR="00695477" w:rsidRDefault="00695477" w:rsidP="00EA79D6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Количество </w:t>
            </w:r>
            <w:r w:rsidR="00496E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лиц, обучающихся в образовательных организациях высшего образования и профессиональных образовательных организациях на основании договора о целевом обучении</w:t>
            </w:r>
          </w:p>
        </w:tc>
      </w:tr>
      <w:tr w:rsidR="00496EEE" w:rsidRPr="00584BCD" w:rsidTr="00CA36D7">
        <w:tc>
          <w:tcPr>
            <w:tcW w:w="1838" w:type="dxa"/>
          </w:tcPr>
          <w:p w:rsidR="00496EEE" w:rsidRPr="00584BCD" w:rsidRDefault="00496EEE" w:rsidP="00EA7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2021/2022</w:t>
            </w:r>
          </w:p>
        </w:tc>
        <w:tc>
          <w:tcPr>
            <w:tcW w:w="7933" w:type="dxa"/>
          </w:tcPr>
          <w:p w:rsidR="00496EEE" w:rsidRPr="00584BCD" w:rsidRDefault="00496EEE" w:rsidP="00EA7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EEE" w:rsidRPr="00584BCD" w:rsidTr="00CB4FB4">
        <w:tc>
          <w:tcPr>
            <w:tcW w:w="1838" w:type="dxa"/>
          </w:tcPr>
          <w:p w:rsidR="00496EEE" w:rsidRPr="00584BCD" w:rsidRDefault="00496EEE" w:rsidP="00EA7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2022/2023</w:t>
            </w:r>
          </w:p>
        </w:tc>
        <w:tc>
          <w:tcPr>
            <w:tcW w:w="7933" w:type="dxa"/>
          </w:tcPr>
          <w:p w:rsidR="00496EEE" w:rsidRPr="00584BCD" w:rsidRDefault="00496EEE" w:rsidP="00EA7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EEE" w:rsidRPr="00584BCD" w:rsidTr="00E17BB7">
        <w:tc>
          <w:tcPr>
            <w:tcW w:w="1838" w:type="dxa"/>
          </w:tcPr>
          <w:p w:rsidR="00496EEE" w:rsidRPr="00584BCD" w:rsidRDefault="00496EEE" w:rsidP="00EA7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2023/2024</w:t>
            </w:r>
          </w:p>
        </w:tc>
        <w:tc>
          <w:tcPr>
            <w:tcW w:w="7933" w:type="dxa"/>
          </w:tcPr>
          <w:p w:rsidR="00496EEE" w:rsidRPr="00584BCD" w:rsidRDefault="00496EEE" w:rsidP="00EA7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EEE" w:rsidTr="00BA00B3">
        <w:tc>
          <w:tcPr>
            <w:tcW w:w="1838" w:type="dxa"/>
          </w:tcPr>
          <w:p w:rsidR="00496EEE" w:rsidRDefault="00496EEE" w:rsidP="00EA79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933" w:type="dxa"/>
          </w:tcPr>
          <w:p w:rsidR="00496EEE" w:rsidRDefault="00496EEE" w:rsidP="00EA7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695477" w:rsidRDefault="00695477" w:rsidP="00584BC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95477" w:rsidRPr="00496EEE" w:rsidRDefault="00496EEE" w:rsidP="00584BC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96EEE">
        <w:rPr>
          <w:rFonts w:ascii="Times New Roman" w:hAnsi="Times New Roman" w:cs="Times New Roman"/>
          <w:b/>
          <w:bCs/>
          <w:sz w:val="28"/>
          <w:szCs w:val="28"/>
        </w:rPr>
        <w:t>7. Сведения о наличии и исполнении в 2022-2024 годах предписаний органов, осуществляющих государственный контроль (надзор)</w:t>
      </w:r>
    </w:p>
    <w:p w:rsidR="00496EEE" w:rsidRDefault="00496EEE" w:rsidP="00496EE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EEE">
        <w:rPr>
          <w:rFonts w:ascii="Times New Roman" w:hAnsi="Times New Roman" w:cs="Times New Roman"/>
          <w:sz w:val="28"/>
          <w:szCs w:val="28"/>
        </w:rPr>
        <w:t xml:space="preserve">Информация в текстовой форме об исполнении предписаний, наличии неисполненных предписаний. </w:t>
      </w:r>
    </w:p>
    <w:p w:rsidR="00496EEE" w:rsidRDefault="00496EEE" w:rsidP="00496EEE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96EEE">
        <w:rPr>
          <w:rFonts w:ascii="Times New Roman" w:hAnsi="Times New Roman" w:cs="Times New Roman"/>
          <w:b/>
          <w:bCs/>
          <w:sz w:val="28"/>
          <w:szCs w:val="28"/>
        </w:rPr>
        <w:t>8. Информация о творческой, методической и просветительской деятельности</w:t>
      </w:r>
    </w:p>
    <w:p w:rsidR="00496EEE" w:rsidRPr="00782C9D" w:rsidRDefault="00496EEE" w:rsidP="00782C9D">
      <w:pPr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82C9D">
        <w:rPr>
          <w:rFonts w:ascii="Times New Roman" w:hAnsi="Times New Roman" w:cs="Times New Roman"/>
          <w:i/>
          <w:iCs/>
          <w:sz w:val="28"/>
          <w:szCs w:val="28"/>
        </w:rPr>
        <w:t xml:space="preserve">Общая информация по каждому из перечисленных направлений деятельности в произвольной форме. В мероприятиях, проектах перечислить </w:t>
      </w:r>
      <w:r w:rsidRPr="00782C9D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наименования наиболее значимых из них, состав, количество, географический охват участников, цели и задачи </w:t>
      </w:r>
      <w:r w:rsidR="00782C9D" w:rsidRPr="00782C9D">
        <w:rPr>
          <w:rFonts w:ascii="Times New Roman" w:hAnsi="Times New Roman" w:cs="Times New Roman"/>
          <w:i/>
          <w:iCs/>
          <w:sz w:val="28"/>
          <w:szCs w:val="28"/>
        </w:rPr>
        <w:t xml:space="preserve">проведения, достигнутые результаты. </w:t>
      </w:r>
    </w:p>
    <w:p w:rsidR="00782C9D" w:rsidRDefault="00782C9D" w:rsidP="00782C9D">
      <w:pPr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82C9D">
        <w:rPr>
          <w:rFonts w:ascii="Times New Roman" w:hAnsi="Times New Roman" w:cs="Times New Roman"/>
          <w:i/>
          <w:iCs/>
          <w:sz w:val="28"/>
          <w:szCs w:val="28"/>
        </w:rPr>
        <w:t>Объем информации – не более 15 листов.</w:t>
      </w:r>
    </w:p>
    <w:p w:rsidR="00782C9D" w:rsidRDefault="00782C9D" w:rsidP="00782C9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F60">
        <w:rPr>
          <w:rFonts w:ascii="Times New Roman" w:hAnsi="Times New Roman" w:cs="Times New Roman"/>
          <w:sz w:val="28"/>
          <w:szCs w:val="28"/>
        </w:rPr>
        <w:t>8.1. Формы взаимодействия ДШИ</w:t>
      </w:r>
      <w:r w:rsidR="00AA3F60" w:rsidRPr="00AA3F60">
        <w:rPr>
          <w:rFonts w:ascii="Times New Roman" w:hAnsi="Times New Roman" w:cs="Times New Roman"/>
          <w:sz w:val="28"/>
          <w:szCs w:val="28"/>
        </w:rPr>
        <w:t xml:space="preserve"> с образовательными организациями отрасли культуры, учреждениями культуры, в том числе других субъектов Российской Федерации, ближнего и дальнего зарубежья (при наличии).</w:t>
      </w:r>
    </w:p>
    <w:p w:rsidR="00AA3F60" w:rsidRDefault="00AA3F60" w:rsidP="00782C9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8.2. Перечень фестивалей, конкурсов, смотров, выставок, иных социально значимых проектов регионального, федерального, международного уровней, организованных ДШИ. </w:t>
      </w:r>
    </w:p>
    <w:p w:rsidR="00AA3F60" w:rsidRDefault="00AA3F60" w:rsidP="00782C9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8.3. Перечень конкурсов, фестивалей, смотров, выставок регионального, федерального, международного уровней, в которых обучающиеся принимали участие и становились победителями за последние три года. </w:t>
      </w:r>
    </w:p>
    <w:p w:rsidR="00EC0568" w:rsidRDefault="00EC0568" w:rsidP="00782C9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8.4. Сведения об участии преподавателей и учащихся детской школы искусств в культурной и общественной жизни региона, других регионов Российской Федерации, ближнего и </w:t>
      </w:r>
      <w:r w:rsidR="00B500C4">
        <w:rPr>
          <w:rFonts w:ascii="Times New Roman" w:hAnsi="Times New Roman" w:cs="Times New Roman"/>
          <w:sz w:val="28"/>
          <w:szCs w:val="28"/>
        </w:rPr>
        <w:t>дальнего зарубежья (при наличии).</w:t>
      </w:r>
    </w:p>
    <w:p w:rsidR="00B500C4" w:rsidRDefault="00B500C4" w:rsidP="00782C9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8.5. Сведения о преподавателях детской школы искусств – победителях Общероссийского конкурса «Лучший преподаватель детской школы искусств», учащихся детской школы искусств – победителях Общероссийского конкурса «Молодые дарования России» за последние пять лет, с указанием года участия в Общероссийских конкурсах. </w:t>
      </w:r>
    </w:p>
    <w:p w:rsidR="006B78A2" w:rsidRDefault="00B500C4" w:rsidP="00782C9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8.6. Сведения об инновационных и </w:t>
      </w:r>
      <w:r w:rsidR="006B78A2">
        <w:rPr>
          <w:rFonts w:ascii="Times New Roman" w:hAnsi="Times New Roman" w:cs="Times New Roman"/>
          <w:sz w:val="28"/>
          <w:szCs w:val="28"/>
        </w:rPr>
        <w:t>экспериментальных программах, учебно-методических разработках преподавателей детской школы искусств, используемых в образовательном процессе (при наличии).</w:t>
      </w:r>
    </w:p>
    <w:p w:rsidR="00B500C4" w:rsidRDefault="006B78A2" w:rsidP="00782C9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8.7 Иные сведения – по усмотрению детской школы искусств.  </w:t>
      </w:r>
    </w:p>
    <w:p w:rsidR="006B78A2" w:rsidRDefault="006B78A2" w:rsidP="00782C9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78A2" w:rsidRDefault="006B78A2" w:rsidP="006B78A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</w:t>
      </w:r>
      <w:r>
        <w:rPr>
          <w:rFonts w:ascii="Times New Roman" w:hAnsi="Times New Roman" w:cs="Times New Roman"/>
          <w:sz w:val="28"/>
          <w:szCs w:val="28"/>
        </w:rPr>
        <w:br/>
        <w:t>детской школы искусств                          ______________________ Ф.И.О.</w:t>
      </w:r>
    </w:p>
    <w:p w:rsidR="00AA3F60" w:rsidRPr="00AA3F60" w:rsidRDefault="006B78A2" w:rsidP="006B78A2">
      <w:pPr>
        <w:ind w:firstLine="58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М.П.</w:t>
      </w:r>
    </w:p>
    <w:sectPr w:rsidR="00AA3F60" w:rsidRPr="00AA3F60" w:rsidSect="00AA272A">
      <w:headerReference w:type="default" r:id="rId7"/>
      <w:pgSz w:w="11906" w:h="16838"/>
      <w:pgMar w:top="1134" w:right="42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00F5" w:rsidRDefault="00D900F5" w:rsidP="00584BCD">
      <w:pPr>
        <w:spacing w:after="0" w:line="240" w:lineRule="auto"/>
      </w:pPr>
      <w:r>
        <w:separator/>
      </w:r>
    </w:p>
  </w:endnote>
  <w:endnote w:type="continuationSeparator" w:id="1">
    <w:p w:rsidR="00D900F5" w:rsidRDefault="00D900F5" w:rsidP="00584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00F5" w:rsidRDefault="00D900F5" w:rsidP="00584BCD">
      <w:pPr>
        <w:spacing w:after="0" w:line="240" w:lineRule="auto"/>
      </w:pPr>
      <w:r>
        <w:separator/>
      </w:r>
    </w:p>
  </w:footnote>
  <w:footnote w:type="continuationSeparator" w:id="1">
    <w:p w:rsidR="00D900F5" w:rsidRDefault="00D900F5" w:rsidP="00584B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48562607"/>
      <w:docPartObj>
        <w:docPartGallery w:val="Page Numbers (Top of Page)"/>
        <w:docPartUnique/>
      </w:docPartObj>
    </w:sdtPr>
    <w:sdtContent>
      <w:p w:rsidR="00584BCD" w:rsidRDefault="00DF4433">
        <w:pPr>
          <w:pStyle w:val="a5"/>
          <w:jc w:val="center"/>
        </w:pPr>
        <w:r>
          <w:fldChar w:fldCharType="begin"/>
        </w:r>
        <w:r w:rsidR="00584BCD">
          <w:instrText>PAGE   \* MERGEFORMAT</w:instrText>
        </w:r>
        <w:r>
          <w:fldChar w:fldCharType="separate"/>
        </w:r>
        <w:r w:rsidR="009E3DE7">
          <w:rPr>
            <w:noProof/>
          </w:rPr>
          <w:t>2</w:t>
        </w:r>
        <w:r>
          <w:fldChar w:fldCharType="end"/>
        </w:r>
      </w:p>
    </w:sdtContent>
  </w:sdt>
  <w:p w:rsidR="00584BCD" w:rsidRDefault="00584BCD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03780"/>
    <w:multiLevelType w:val="hybridMultilevel"/>
    <w:tmpl w:val="D49E58E0"/>
    <w:lvl w:ilvl="0" w:tplc="7D64DAEE">
      <w:start w:val="1"/>
      <w:numFmt w:val="bullet"/>
      <w:lvlText w:val="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00F59"/>
    <w:rsid w:val="00200F59"/>
    <w:rsid w:val="00256008"/>
    <w:rsid w:val="00450E10"/>
    <w:rsid w:val="00496EEE"/>
    <w:rsid w:val="0050677D"/>
    <w:rsid w:val="00584BCD"/>
    <w:rsid w:val="005E5802"/>
    <w:rsid w:val="00695477"/>
    <w:rsid w:val="006A657F"/>
    <w:rsid w:val="006B78A2"/>
    <w:rsid w:val="00715650"/>
    <w:rsid w:val="007375AE"/>
    <w:rsid w:val="00737F29"/>
    <w:rsid w:val="00744338"/>
    <w:rsid w:val="0076474B"/>
    <w:rsid w:val="00782C9D"/>
    <w:rsid w:val="0084601A"/>
    <w:rsid w:val="00896802"/>
    <w:rsid w:val="009E3DE7"/>
    <w:rsid w:val="00AA272A"/>
    <w:rsid w:val="00AA3F60"/>
    <w:rsid w:val="00B37889"/>
    <w:rsid w:val="00B500C4"/>
    <w:rsid w:val="00CD1973"/>
    <w:rsid w:val="00D03505"/>
    <w:rsid w:val="00D85881"/>
    <w:rsid w:val="00D900F5"/>
    <w:rsid w:val="00DF4433"/>
    <w:rsid w:val="00EC0568"/>
    <w:rsid w:val="00F770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4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00F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00F5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84B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84BCD"/>
  </w:style>
  <w:style w:type="paragraph" w:styleId="a7">
    <w:name w:val="footer"/>
    <w:basedOn w:val="a"/>
    <w:link w:val="a8"/>
    <w:uiPriority w:val="99"/>
    <w:unhideWhenUsed/>
    <w:rsid w:val="00584B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84BC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752</Words>
  <Characters>4292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Пользователь</cp:lastModifiedBy>
  <cp:revision>2</cp:revision>
  <cp:lastPrinted>2021-05-25T06:27:00Z</cp:lastPrinted>
  <dcterms:created xsi:type="dcterms:W3CDTF">2024-04-01T13:30:00Z</dcterms:created>
  <dcterms:modified xsi:type="dcterms:W3CDTF">2024-04-01T13:30:00Z</dcterms:modified>
</cp:coreProperties>
</file>